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8EC1" w14:textId="6893C39D" w:rsidR="005E0733" w:rsidRPr="001A5B0D" w:rsidRDefault="005E0733" w:rsidP="00F71B0A">
      <w:pPr>
        <w:tabs>
          <w:tab w:val="left" w:pos="2256"/>
        </w:tabs>
        <w:rPr>
          <w:sz w:val="24"/>
          <w:szCs w:val="24"/>
        </w:rPr>
      </w:pPr>
    </w:p>
    <w:p w14:paraId="29F029B3" w14:textId="77777777" w:rsidR="00483C1D" w:rsidRPr="00483C1D" w:rsidRDefault="00483C1D" w:rsidP="00483C1D">
      <w:pPr>
        <w:spacing w:after="0" w:line="240" w:lineRule="auto"/>
        <w:rPr>
          <w:rFonts w:ascii="Arial" w:eastAsia="Times New Roman" w:hAnsi="Arial"/>
          <w:sz w:val="20"/>
          <w:szCs w:val="20"/>
          <w:lang w:eastAsia="en-GB"/>
        </w:rPr>
      </w:pPr>
      <w:r w:rsidRPr="00483C1D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B8153" wp14:editId="1DDBFE04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413000" cy="7810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57" y="21600"/>
                    <wp:lineTo x="21657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C42E" w14:textId="77777777" w:rsidR="00483C1D" w:rsidRPr="00483C1D" w:rsidRDefault="00483C1D" w:rsidP="00483C1D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3C1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Patient name:</w:t>
                            </w:r>
                          </w:p>
                          <w:p w14:paraId="01B216E5" w14:textId="77777777" w:rsidR="00483C1D" w:rsidRPr="00483C1D" w:rsidRDefault="00483C1D" w:rsidP="00483C1D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483C1D"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PARTICIPANT IDENTIFICATION #: </w:t>
                            </w:r>
                            <w:r w:rsidRPr="00483C1D">
                              <w:rPr>
                                <w:rFonts w:ascii="Cambria" w:hAnsi="Cambri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3C1D"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[___</w:t>
                            </w:r>
                            <w:proofErr w:type="gramStart"/>
                            <w:r w:rsidRPr="00483C1D"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][</w:t>
                            </w:r>
                            <w:proofErr w:type="gramEnd"/>
                            <w:r w:rsidRPr="00483C1D"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___][___]- [___][___][___][___] </w:t>
                            </w:r>
                          </w:p>
                          <w:p w14:paraId="2824FE2C" w14:textId="77777777" w:rsidR="00483C1D" w:rsidRPr="00464B01" w:rsidRDefault="00483C1D" w:rsidP="00483C1D">
                            <w:pPr>
                              <w:spacing w:before="120" w:after="120"/>
                              <w:rPr>
                                <w:i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81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8.8pt;margin-top:4.95pt;width:190pt;height:6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">
                <v:textbox>
                  <w:txbxContent>
                    <w:p w14:paraId="7C4BC42E" w14:textId="77777777" w:rsidR="00483C1D" w:rsidRPr="00483C1D" w:rsidRDefault="00483C1D" w:rsidP="00483C1D">
                      <w:pPr>
                        <w:spacing w:before="120" w:after="12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483C1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Patient name:</w:t>
                      </w:r>
                    </w:p>
                    <w:p w14:paraId="01B216E5" w14:textId="77777777" w:rsidR="00483C1D" w:rsidRPr="00483C1D" w:rsidRDefault="00483C1D" w:rsidP="00483C1D">
                      <w:pPr>
                        <w:tabs>
                          <w:tab w:val="center" w:pos="4513"/>
                          <w:tab w:val="right" w:pos="9026"/>
                        </w:tabs>
                        <w:spacing w:before="120" w:after="120"/>
                        <w:rPr>
                          <w:sz w:val="20"/>
                          <w:szCs w:val="20"/>
                        </w:rPr>
                      </w:pPr>
                      <w:r w:rsidRPr="00483C1D"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 xml:space="preserve">PARTICIPANT IDENTIFICATION #: </w:t>
                      </w:r>
                      <w:r w:rsidRPr="00483C1D">
                        <w:rPr>
                          <w:rFonts w:ascii="Cambria" w:hAnsi="Cambria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83C1D"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>[___</w:t>
                      </w:r>
                      <w:proofErr w:type="gramStart"/>
                      <w:r w:rsidRPr="00483C1D"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>][</w:t>
                      </w:r>
                      <w:proofErr w:type="gramEnd"/>
                      <w:r w:rsidRPr="00483C1D"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 xml:space="preserve">___][___]- [___][___][___][___] </w:t>
                      </w:r>
                    </w:p>
                    <w:p w14:paraId="2824FE2C" w14:textId="77777777" w:rsidR="00483C1D" w:rsidRPr="00464B01" w:rsidRDefault="00483C1D" w:rsidP="00483C1D">
                      <w:pPr>
                        <w:spacing w:before="120" w:after="120"/>
                        <w:rPr>
                          <w:i/>
                          <w:color w:val="80808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83C1D">
        <w:rPr>
          <w:rFonts w:ascii="Times New Roman" w:eastAsia="Times New Roman" w:hAnsi="Times New Roman"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60CEB341" wp14:editId="74BFADA9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323395" cy="587646"/>
            <wp:effectExtent l="0" t="0" r="0" b="3175"/>
            <wp:wrapSquare wrapText="bothSides"/>
            <wp:docPr id="3" name="Picture 10" descr="Description: S:\MNHS-SPHPM-EPM\ANZICRC\STUDIES\PREPARE\SARI\Logos\SPRINT_SARI.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S:\MNHS-SPHPM-EPM\ANZICRC\STUDIES\PREPARE\SARI\Logos\SPRINT_SARI.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95" cy="58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7C8D11" w14:textId="77777777" w:rsidR="00483C1D" w:rsidRPr="00483C1D" w:rsidRDefault="00483C1D" w:rsidP="00483C1D">
      <w:pPr>
        <w:spacing w:after="0" w:line="240" w:lineRule="auto"/>
        <w:rPr>
          <w:rFonts w:ascii="Arial" w:eastAsia="Times New Roman" w:hAnsi="Arial"/>
          <w:sz w:val="20"/>
          <w:szCs w:val="20"/>
          <w:lang w:eastAsia="en-GB"/>
        </w:rPr>
      </w:pPr>
    </w:p>
    <w:p w14:paraId="2E3CCB99" w14:textId="77777777" w:rsidR="00483C1D" w:rsidRPr="00483C1D" w:rsidRDefault="00483C1D" w:rsidP="00483C1D">
      <w:pPr>
        <w:spacing w:after="0" w:line="240" w:lineRule="auto"/>
        <w:rPr>
          <w:rFonts w:ascii="Arial" w:eastAsia="Times New Roman" w:hAnsi="Arial"/>
          <w:sz w:val="20"/>
          <w:szCs w:val="20"/>
          <w:lang w:eastAsia="en-GB"/>
        </w:rPr>
      </w:pPr>
    </w:p>
    <w:p w14:paraId="73F9DCEB" w14:textId="77777777" w:rsidR="00483C1D" w:rsidRDefault="00483C1D" w:rsidP="009450CC"/>
    <w:p w14:paraId="3F396000" w14:textId="03665FE1" w:rsidR="009450CC" w:rsidRPr="00E5167E" w:rsidRDefault="009450CC" w:rsidP="009450CC">
      <w:r w:rsidRPr="00E5167E">
        <w:t>[</w:t>
      </w:r>
      <w:r w:rsidR="00215ED5" w:rsidRPr="00477E99">
        <w:rPr>
          <w:color w:val="FF0000"/>
        </w:rPr>
        <w:t>***</w:t>
      </w:r>
      <w:r w:rsidRPr="00477E99">
        <w:rPr>
          <w:color w:val="FF0000"/>
        </w:rPr>
        <w:t>Hospital letter head</w:t>
      </w:r>
      <w:r w:rsidR="00215ED5" w:rsidRPr="00477E99">
        <w:rPr>
          <w:color w:val="FF0000"/>
        </w:rPr>
        <w:t>***</w:t>
      </w:r>
      <w:r w:rsidRPr="00E5167E">
        <w:t>]</w:t>
      </w:r>
    </w:p>
    <w:p w14:paraId="1724AA55" w14:textId="07C44CC8" w:rsidR="009450CC" w:rsidRPr="00303936" w:rsidRDefault="009450CC" w:rsidP="009450CC">
      <w:r w:rsidRPr="00303936">
        <w:t>Local lead investigator: [</w:t>
      </w:r>
      <w:r w:rsidR="00215ED5" w:rsidRPr="00477E99">
        <w:rPr>
          <w:color w:val="FF0000"/>
        </w:rPr>
        <w:t>***</w:t>
      </w:r>
      <w:proofErr w:type="spellStart"/>
      <w:r w:rsidRPr="00477E99">
        <w:rPr>
          <w:color w:val="FF0000"/>
        </w:rPr>
        <w:t>local_lead</w:t>
      </w:r>
      <w:proofErr w:type="spellEnd"/>
      <w:r w:rsidR="00215ED5" w:rsidRPr="00477E99">
        <w:rPr>
          <w:color w:val="FF0000"/>
        </w:rPr>
        <w:t>***</w:t>
      </w:r>
      <w:r w:rsidRPr="00303936">
        <w:t>]</w:t>
      </w:r>
    </w:p>
    <w:p w14:paraId="25A60446" w14:textId="77777777" w:rsidR="00D378C3" w:rsidRDefault="00D378C3" w:rsidP="00477E99">
      <w:pPr>
        <w:spacing w:after="0" w:line="240" w:lineRule="auto"/>
        <w:rPr>
          <w:b/>
          <w:sz w:val="32"/>
          <w:szCs w:val="24"/>
        </w:rPr>
      </w:pPr>
      <w:r w:rsidRPr="00D378C3">
        <w:rPr>
          <w:b/>
          <w:sz w:val="32"/>
          <w:szCs w:val="24"/>
        </w:rPr>
        <w:t xml:space="preserve">Short Period Incidence Study of Severe Acute Respiratory Infection (SPRINT-SARI) </w:t>
      </w:r>
    </w:p>
    <w:p w14:paraId="74A7398B" w14:textId="6CFEBEFA" w:rsidR="00357895" w:rsidRPr="00960741" w:rsidRDefault="00DB2B53" w:rsidP="00477E99">
      <w:pPr>
        <w:spacing w:after="0" w:line="240" w:lineRule="auto"/>
        <w:rPr>
          <w:b/>
          <w:sz w:val="32"/>
          <w:szCs w:val="24"/>
        </w:rPr>
      </w:pPr>
      <w:r w:rsidRPr="00960741">
        <w:rPr>
          <w:b/>
          <w:sz w:val="32"/>
          <w:szCs w:val="24"/>
        </w:rPr>
        <w:t>PARENT</w:t>
      </w:r>
      <w:r w:rsidR="00215ED5">
        <w:rPr>
          <w:b/>
          <w:sz w:val="32"/>
          <w:szCs w:val="24"/>
        </w:rPr>
        <w:t>/GUARDIAN</w:t>
      </w:r>
      <w:r w:rsidRPr="00960741">
        <w:rPr>
          <w:b/>
          <w:sz w:val="32"/>
          <w:szCs w:val="24"/>
        </w:rPr>
        <w:t xml:space="preserve"> and PARENTAL AUTHORITY</w:t>
      </w:r>
      <w:r w:rsidR="009450CC" w:rsidRPr="00960741">
        <w:rPr>
          <w:b/>
          <w:sz w:val="32"/>
          <w:szCs w:val="24"/>
        </w:rPr>
        <w:t xml:space="preserve"> </w:t>
      </w:r>
      <w:r w:rsidR="00B30F20" w:rsidRPr="00960741">
        <w:rPr>
          <w:b/>
          <w:sz w:val="32"/>
          <w:szCs w:val="24"/>
        </w:rPr>
        <w:t>CONSENT</w:t>
      </w:r>
      <w:r w:rsidR="009450CC" w:rsidRPr="00960741">
        <w:rPr>
          <w:b/>
          <w:sz w:val="32"/>
          <w:szCs w:val="24"/>
        </w:rPr>
        <w:t xml:space="preserve"> FORM</w:t>
      </w:r>
      <w:r w:rsidR="00357895" w:rsidRPr="00960741">
        <w:rPr>
          <w:b/>
          <w:sz w:val="32"/>
          <w:szCs w:val="24"/>
        </w:rPr>
        <w:t xml:space="preserve"> </w:t>
      </w:r>
    </w:p>
    <w:p w14:paraId="4E579251" w14:textId="10C259F8" w:rsidR="009450CC" w:rsidRDefault="00357895" w:rsidP="00477E99">
      <w:pPr>
        <w:spacing w:after="0" w:line="240" w:lineRule="auto"/>
        <w:rPr>
          <w:b/>
          <w:sz w:val="24"/>
          <w:szCs w:val="24"/>
        </w:rPr>
      </w:pPr>
      <w:r w:rsidRPr="00656033">
        <w:rPr>
          <w:b/>
          <w:sz w:val="24"/>
          <w:szCs w:val="24"/>
        </w:rPr>
        <w:t xml:space="preserve">For </w:t>
      </w:r>
      <w:r w:rsidR="0042509E" w:rsidRPr="00656033">
        <w:rPr>
          <w:b/>
          <w:sz w:val="24"/>
          <w:szCs w:val="24"/>
        </w:rPr>
        <w:t xml:space="preserve">parents </w:t>
      </w:r>
      <w:r w:rsidR="00C81CDD">
        <w:rPr>
          <w:b/>
          <w:sz w:val="24"/>
          <w:szCs w:val="24"/>
        </w:rPr>
        <w:t>or</w:t>
      </w:r>
      <w:r w:rsidR="00C81CDD" w:rsidRPr="00656033">
        <w:rPr>
          <w:b/>
          <w:sz w:val="24"/>
          <w:szCs w:val="24"/>
        </w:rPr>
        <w:t xml:space="preserve"> </w:t>
      </w:r>
      <w:r w:rsidR="0042509E" w:rsidRPr="00656033">
        <w:rPr>
          <w:b/>
          <w:sz w:val="24"/>
          <w:szCs w:val="24"/>
        </w:rPr>
        <w:t xml:space="preserve">guardians of </w:t>
      </w:r>
      <w:r w:rsidR="00B30F20" w:rsidRPr="00656033">
        <w:rPr>
          <w:b/>
          <w:sz w:val="24"/>
          <w:szCs w:val="24"/>
        </w:rPr>
        <w:t xml:space="preserve">all </w:t>
      </w:r>
      <w:r w:rsidRPr="00656033">
        <w:rPr>
          <w:b/>
          <w:sz w:val="24"/>
          <w:szCs w:val="24"/>
        </w:rPr>
        <w:t xml:space="preserve">children and young people </w:t>
      </w:r>
      <w:r w:rsidR="00B30F20" w:rsidRPr="00656033">
        <w:rPr>
          <w:b/>
          <w:sz w:val="24"/>
          <w:szCs w:val="24"/>
        </w:rPr>
        <w:t xml:space="preserve">under 16 years old, and those aged 16 years to 18 years </w:t>
      </w:r>
      <w:r w:rsidRPr="00656033">
        <w:rPr>
          <w:b/>
          <w:sz w:val="24"/>
          <w:szCs w:val="24"/>
        </w:rPr>
        <w:t>who are unable to give their own consent for any reason</w:t>
      </w:r>
      <w:r w:rsidR="00603335" w:rsidRPr="00656033">
        <w:rPr>
          <w:b/>
          <w:sz w:val="24"/>
          <w:szCs w:val="24"/>
        </w:rPr>
        <w:t>.</w:t>
      </w:r>
    </w:p>
    <w:p w14:paraId="2A53E78E" w14:textId="77777777" w:rsidR="00E031F6" w:rsidRDefault="00E031F6" w:rsidP="00477E99">
      <w:pPr>
        <w:spacing w:after="0" w:line="240" w:lineRule="auto"/>
        <w:rPr>
          <w:b/>
          <w:sz w:val="28"/>
          <w:szCs w:val="24"/>
        </w:rPr>
      </w:pPr>
    </w:p>
    <w:p w14:paraId="4D00B3CC" w14:textId="03E3EFBB" w:rsidR="00E031F6" w:rsidRPr="00477E99" w:rsidRDefault="00D378C3" w:rsidP="00477E99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01 February</w:t>
      </w:r>
      <w:r w:rsidR="00F07250">
        <w:rPr>
          <w:b/>
          <w:sz w:val="28"/>
          <w:szCs w:val="24"/>
        </w:rPr>
        <w:t xml:space="preserve"> 2016</w:t>
      </w:r>
      <w:r w:rsidR="00E031F6" w:rsidRPr="00477E99">
        <w:rPr>
          <w:b/>
          <w:sz w:val="28"/>
          <w:szCs w:val="24"/>
        </w:rPr>
        <w:t xml:space="preserve">, Version </w:t>
      </w:r>
      <w:r>
        <w:rPr>
          <w:b/>
          <w:sz w:val="28"/>
          <w:szCs w:val="24"/>
        </w:rPr>
        <w:t>1.0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84"/>
        <w:gridCol w:w="1701"/>
      </w:tblGrid>
      <w:tr w:rsidR="00960741" w:rsidRPr="00960741" w14:paraId="60B686D0" w14:textId="77777777" w:rsidTr="00477E99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35CFAAC" w14:textId="77777777" w:rsidR="00960741" w:rsidRPr="00960741" w:rsidRDefault="00960741" w:rsidP="0096074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095F4B" w14:textId="77777777" w:rsidR="00960741" w:rsidRPr="00960741" w:rsidRDefault="00960741" w:rsidP="0096074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98CAD" w14:textId="77777777" w:rsidR="00960741" w:rsidRPr="00960741" w:rsidRDefault="00960741" w:rsidP="009607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60741">
              <w:rPr>
                <w:rFonts w:ascii="Arial" w:hAnsi="Arial" w:cs="Arial"/>
                <w:b/>
                <w:bCs/>
              </w:rPr>
              <w:t>Please initial box</w:t>
            </w:r>
          </w:p>
        </w:tc>
      </w:tr>
      <w:tr w:rsidR="00960741" w:rsidRPr="00960741" w14:paraId="1D2AFB1F" w14:textId="77777777" w:rsidTr="00477E99">
        <w:trPr>
          <w:trHeight w:val="8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55EBBB8" w14:textId="6E74BB8B" w:rsidR="00960741" w:rsidRPr="00960741" w:rsidRDefault="00960741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have been consulted about </w:t>
            </w:r>
            <w:r w:rsidRPr="00477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[</w:t>
            </w:r>
            <w:r w:rsidR="00D378C3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*** insert name***</w:t>
            </w:r>
            <w:r w:rsidRPr="00477E99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]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’s participation in this research project.</w:t>
            </w:r>
            <w:r w:rsidRPr="00960741">
              <w:rPr>
                <w:rFonts w:ascii="Arial" w:hAnsi="Arial" w:cs="Arial"/>
              </w:rPr>
              <w:t xml:space="preserve"> 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have read (or it has been read to me) the information sheet for this study. I understand the information and have had the opportunity to ask questions for clarification.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459BC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5035D9B" w14:textId="77777777" w:rsidR="00960741" w:rsidRPr="00960741" w:rsidRDefault="00960741" w:rsidP="00960741"/>
        </w:tc>
      </w:tr>
      <w:tr w:rsidR="00960741" w:rsidRPr="00960741" w14:paraId="55A9F899" w14:textId="77777777" w:rsidTr="00477E99">
        <w:trPr>
          <w:trHeight w:val="252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4F098D3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391D8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89EF858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60741" w:rsidRPr="00960741" w14:paraId="4FA85C9E" w14:textId="77777777" w:rsidTr="00477E99">
        <w:trPr>
          <w:trHeight w:val="6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4B2DAFF" w14:textId="77777777" w:rsidR="00960741" w:rsidRPr="00960741" w:rsidRDefault="00960741" w:rsidP="00960741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his/her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participation is voluntary and that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am free to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withdraw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him/her 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from the study at any time, without giving any reason and without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his/her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medical care or rights being affected.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86B8A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8924D32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</w:rPr>
            </w:pPr>
          </w:p>
        </w:tc>
      </w:tr>
      <w:tr w:rsidR="00960741" w:rsidRPr="00960741" w14:paraId="1D583DB6" w14:textId="77777777" w:rsidTr="00477E99">
        <w:trPr>
          <w:trHeight w:val="252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8F5F0FE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2B00B6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2C7280D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31F6" w:rsidRPr="00DC3149" w14:paraId="56E132AE" w14:textId="77777777" w:rsidTr="00477E99">
        <w:trPr>
          <w:trHeight w:val="714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7C9371" w14:textId="6903C340" w:rsidR="00E031F6" w:rsidRPr="00DC3149" w:rsidRDefault="00E031F6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data will be collected from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his/her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medical records </w:t>
            </w:r>
            <w:r w:rsidR="00663B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including medications and laboratory results 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by study staff during the study. This information may be looked at by authorized individuals from regulatory authorities, </w:t>
            </w:r>
            <w:r w:rsidR="00D378C3" w:rsidRPr="00575C7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[*** insert hospital/institution name if necessary***]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or</w:t>
            </w:r>
            <w:r w:rsidRPr="00DC3149">
              <w:rPr>
                <w:rFonts w:ascii="Arial" w:hAnsi="Arial" w:cs="Arial"/>
              </w:rPr>
              <w:t xml:space="preserve"> 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public health agencies. I agree that these individuals may have access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his/her research records and </w:t>
            </w:r>
            <w:r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study results.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14338" w14:textId="77777777" w:rsidR="00E031F6" w:rsidRPr="00DC3149" w:rsidRDefault="00E031F6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4ECAE23" w14:textId="77777777" w:rsidR="00E031F6" w:rsidRPr="00DC3149" w:rsidRDefault="00E031F6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1F6" w:rsidRPr="00DC3149" w14:paraId="7BE79D5C" w14:textId="77777777" w:rsidTr="00477E99">
        <w:trPr>
          <w:trHeight w:val="714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21F5F" w14:textId="77777777" w:rsidR="00E031F6" w:rsidRPr="00DC3149" w:rsidRDefault="00E031F6" w:rsidP="00BC3A3C">
            <w:pPr>
              <w:pStyle w:val="BodyText3"/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A310B" w14:textId="77777777" w:rsidR="00E031F6" w:rsidRPr="00DC3149" w:rsidRDefault="00E031F6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A1828F2" w14:textId="77777777" w:rsidR="00E031F6" w:rsidRPr="00DC3149" w:rsidRDefault="00E031F6" w:rsidP="00BC3A3C">
            <w:pPr>
              <w:pStyle w:val="BodyText3"/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1F6" w:rsidRPr="00960741" w14:paraId="2B501CB7" w14:textId="77777777" w:rsidTr="00477E99">
        <w:trPr>
          <w:trHeight w:val="252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AE4DA17" w14:textId="77777777" w:rsidR="00E031F6" w:rsidRPr="00960741" w:rsidRDefault="00E031F6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8FAF0C" w14:textId="77777777" w:rsidR="00E031F6" w:rsidRPr="00960741" w:rsidRDefault="00E031F6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B3B4196" w14:textId="77777777" w:rsidR="00E031F6" w:rsidRPr="00960741" w:rsidRDefault="00E031F6" w:rsidP="0096074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741" w:rsidRPr="00960741" w14:paraId="0F899A15" w14:textId="77777777" w:rsidTr="00477E99">
        <w:trPr>
          <w:trHeight w:val="562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C2DF649" w14:textId="0F4BC487" w:rsidR="00960741" w:rsidRPr="00960741" w:rsidRDefault="00960741">
            <w:pPr>
              <w:spacing w:after="7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</w:t>
            </w:r>
            <w:r w:rsidR="00B41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his/her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378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family doctor</w:t>
            </w:r>
            <w:r w:rsidR="00D378C3"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should be informed that </w:t>
            </w:r>
            <w:r w:rsidR="00B41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he/she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is taking part in this study.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E0AE9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F0575EA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</w:rPr>
            </w:pPr>
          </w:p>
        </w:tc>
      </w:tr>
      <w:tr w:rsidR="00960741" w:rsidRPr="00960741" w14:paraId="5330BC9A" w14:textId="77777777" w:rsidTr="00477E99">
        <w:trPr>
          <w:trHeight w:val="16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CE8C5B6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F5A5CA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2E62BF3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60741" w:rsidRPr="00960741" w14:paraId="68DF5CF5" w14:textId="77777777" w:rsidTr="00477E99">
        <w:trPr>
          <w:trHeight w:val="621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FC04A0D" w14:textId="68BF1A6D" w:rsidR="00960741" w:rsidRPr="00960741" w:rsidRDefault="00960741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</w:t>
            </w:r>
            <w:r w:rsidR="00B41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his/her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information can be collected, analysed, reported and shared with others within and outside </w:t>
            </w:r>
            <w:r w:rsidR="00D378C3" w:rsidRPr="00575C7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[*** insert name</w:t>
            </w:r>
            <w:r w:rsidR="00D378C3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country/region</w:t>
            </w:r>
            <w:r w:rsidR="00D378C3" w:rsidRPr="00575C7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***</w:t>
            </w:r>
            <w:proofErr w:type="gramStart"/>
            <w:r w:rsidR="00D378C3" w:rsidRPr="00575C7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]</w:t>
            </w:r>
            <w:r w:rsidR="00D378C3" w:rsidRPr="00DC3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as</w:t>
            </w:r>
            <w:proofErr w:type="gramEnd"/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part of this study.  I understand that </w:t>
            </w:r>
            <w:r w:rsidR="00B414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his/her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name will not be used and will not be identified.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580A1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5848B43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ind w:left="722"/>
              <w:jc w:val="both"/>
              <w:rPr>
                <w:rFonts w:ascii="Arial" w:hAnsi="Arial" w:cs="Arial"/>
              </w:rPr>
            </w:pPr>
          </w:p>
        </w:tc>
      </w:tr>
      <w:tr w:rsidR="00960741" w:rsidRPr="00960741" w14:paraId="4635F5A0" w14:textId="77777777" w:rsidTr="00477E99">
        <w:trPr>
          <w:trHeight w:val="252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BFE181E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00D11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D321AAB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60741" w:rsidRPr="00960741" w14:paraId="7A67A7C7" w14:textId="77777777" w:rsidTr="00477E99">
        <w:trPr>
          <w:trHeight w:val="23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AEC1ECA" w14:textId="77777777" w:rsidR="00960741" w:rsidRPr="00960741" w:rsidRDefault="00B41439" w:rsidP="00CD1E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understand that I </w:t>
            </w:r>
            <w:r w:rsidR="00CD1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might</w:t>
            </w:r>
            <w:r w:rsidR="00960741"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be contacted directly by the investigators with an invitation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for him/her </w:t>
            </w:r>
            <w:r w:rsidR="00960741"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participate in future research studies.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619AE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AF3EA12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60741" w:rsidRPr="00960741" w14:paraId="09A7AF26" w14:textId="77777777" w:rsidTr="00477E99">
        <w:trPr>
          <w:trHeight w:val="23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59C6537" w14:textId="5596F061" w:rsidR="00960741" w:rsidRPr="00960741" w:rsidRDefault="00960741" w:rsidP="005160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OR IF YOU DO NOT AGREE, </w:t>
            </w:r>
            <w:r w:rsidR="005160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TICK</w:t>
            </w:r>
            <w:r w:rsidRPr="00960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HERE </w:t>
            </w:r>
            <w:r w:rsidRPr="00960741">
              <w:rPr>
                <w:rFonts w:ascii="MS Gothic" w:eastAsia="MS Gothic" w:hAnsi="MS Gothic" w:cs="MS Gothic"/>
                <w:color w:val="000000"/>
                <w:sz w:val="32"/>
                <w:szCs w:val="24"/>
                <w:lang w:eastAsia="en-GB"/>
              </w:rPr>
              <w:t>❑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E3ECCA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1FFB3F6" w14:textId="77777777" w:rsidR="00960741" w:rsidRPr="00960741" w:rsidRDefault="00960741" w:rsidP="009607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0F702ED" w14:textId="77777777" w:rsidR="00960741" w:rsidRPr="00960741" w:rsidRDefault="00960741" w:rsidP="00960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F37E177" w14:textId="4A88246E" w:rsidR="008A72EA" w:rsidRPr="001A5B0D" w:rsidRDefault="00960741" w:rsidP="005E0733">
      <w:pPr>
        <w:spacing w:after="0" w:line="240" w:lineRule="auto"/>
        <w:rPr>
          <w:rFonts w:ascii="Arial" w:hAnsi="Arial" w:cs="Arial"/>
        </w:rPr>
      </w:pPr>
      <w:r w:rsidRPr="00960741">
        <w:rPr>
          <w:rFonts w:ascii="Arial" w:eastAsia="Times New Roman" w:hAnsi="Arial" w:cs="Arial"/>
          <w:color w:val="000000"/>
          <w:sz w:val="15"/>
          <w:szCs w:val="15"/>
          <w:lang w:eastAsia="en-GB"/>
        </w:rPr>
        <w:lastRenderedPageBreak/>
        <w:br/>
      </w:r>
      <w:r w:rsidR="00213B7C" w:rsidRPr="00B41439">
        <w:rPr>
          <w:rFonts w:ascii="Arial" w:hAnsi="Arial" w:cs="Arial"/>
          <w:sz w:val="24"/>
        </w:rPr>
        <w:t xml:space="preserve">Name </w:t>
      </w:r>
      <w:r w:rsidR="008A72EA" w:rsidRPr="00B41439">
        <w:rPr>
          <w:rFonts w:ascii="Arial" w:hAnsi="Arial" w:cs="Arial"/>
          <w:sz w:val="24"/>
        </w:rPr>
        <w:t>of parent</w:t>
      </w:r>
      <w:r w:rsidR="00C81CDD">
        <w:rPr>
          <w:rFonts w:ascii="Arial" w:hAnsi="Arial" w:cs="Arial"/>
          <w:sz w:val="24"/>
        </w:rPr>
        <w:t>/guardian/</w:t>
      </w:r>
      <w:r w:rsidR="008A72EA" w:rsidRPr="00B41439">
        <w:rPr>
          <w:rFonts w:ascii="Arial" w:hAnsi="Arial" w:cs="Arial"/>
          <w:sz w:val="24"/>
        </w:rPr>
        <w:t>person with parental authority</w:t>
      </w:r>
      <w:proofErr w:type="gramStart"/>
      <w:r w:rsidR="00213B7C" w:rsidRPr="001A5B0D">
        <w:rPr>
          <w:rFonts w:ascii="Arial" w:hAnsi="Arial" w:cs="Arial"/>
        </w:rPr>
        <w:t>:</w:t>
      </w:r>
      <w:r w:rsidR="00213B7C" w:rsidRPr="001A5B0D">
        <w:rPr>
          <w:rFonts w:ascii="Arial" w:hAnsi="Arial" w:cs="Arial"/>
          <w:bCs/>
        </w:rPr>
        <w:t>_</w:t>
      </w:r>
      <w:proofErr w:type="gramEnd"/>
      <w:r w:rsidR="00213B7C" w:rsidRPr="001A5B0D">
        <w:rPr>
          <w:rFonts w:ascii="Arial" w:hAnsi="Arial" w:cs="Arial"/>
          <w:bCs/>
        </w:rPr>
        <w:t>__________</w:t>
      </w:r>
      <w:r w:rsidR="00B41439">
        <w:rPr>
          <w:rFonts w:ascii="Arial" w:hAnsi="Arial" w:cs="Arial"/>
          <w:bCs/>
        </w:rPr>
        <w:t>__________</w:t>
      </w:r>
      <w:r w:rsidR="00213B7C" w:rsidRPr="001A5B0D">
        <w:rPr>
          <w:rFonts w:ascii="Arial" w:hAnsi="Arial" w:cs="Arial"/>
          <w:bCs/>
        </w:rPr>
        <w:t>______________</w:t>
      </w:r>
      <w:r w:rsidR="00213B7C" w:rsidRPr="001A5B0D">
        <w:rPr>
          <w:rFonts w:ascii="Arial" w:hAnsi="Arial" w:cs="Arial"/>
        </w:rPr>
        <w:tab/>
      </w:r>
    </w:p>
    <w:p w14:paraId="24A4DD4D" w14:textId="63EA5C3D" w:rsidR="005E0733" w:rsidRPr="001A5B0D" w:rsidRDefault="005E0733" w:rsidP="005E0733">
      <w:pPr>
        <w:spacing w:after="0" w:line="240" w:lineRule="auto"/>
        <w:rPr>
          <w:rFonts w:ascii="Arial" w:hAnsi="Arial" w:cs="Arial"/>
          <w:bCs/>
        </w:rPr>
      </w:pPr>
      <w:r w:rsidRPr="001A5B0D">
        <w:rPr>
          <w:rFonts w:ascii="Arial" w:hAnsi="Arial" w:cs="Arial"/>
          <w:bCs/>
        </w:rPr>
        <w:t>__________________________________</w:t>
      </w:r>
      <w:r w:rsidRPr="001A5B0D">
        <w:rPr>
          <w:rFonts w:ascii="Arial" w:hAnsi="Arial" w:cs="Arial"/>
          <w:bCs/>
        </w:rPr>
        <w:tab/>
      </w:r>
      <w:r w:rsidRPr="001A5B0D">
        <w:rPr>
          <w:rFonts w:ascii="Arial" w:hAnsi="Arial" w:cs="Arial"/>
          <w:bCs/>
        </w:rPr>
        <w:tab/>
        <w:t>________________</w:t>
      </w:r>
      <w:r w:rsidR="008E5EA0" w:rsidRPr="001A5B0D">
        <w:rPr>
          <w:rFonts w:ascii="Arial" w:hAnsi="Arial" w:cs="Arial"/>
          <w:bCs/>
        </w:rPr>
        <w:t>____________</w:t>
      </w:r>
      <w:r w:rsidRPr="001A5B0D">
        <w:rPr>
          <w:rFonts w:ascii="Arial" w:hAnsi="Arial" w:cs="Arial"/>
          <w:bCs/>
        </w:rPr>
        <w:t>___________</w:t>
      </w:r>
      <w:r w:rsidR="004814C1" w:rsidRPr="001A5B0D">
        <w:rPr>
          <w:rFonts w:ascii="Arial" w:hAnsi="Arial" w:cs="Arial"/>
          <w:bCs/>
        </w:rPr>
        <w:t>___</w:t>
      </w:r>
    </w:p>
    <w:p w14:paraId="63CAABFC" w14:textId="77777777" w:rsidR="005E0733" w:rsidRPr="001A5B0D" w:rsidRDefault="00213B7C" w:rsidP="005E0733">
      <w:pPr>
        <w:spacing w:after="0" w:line="240" w:lineRule="auto"/>
        <w:rPr>
          <w:rFonts w:ascii="Arial" w:hAnsi="Arial" w:cs="Arial"/>
        </w:rPr>
      </w:pPr>
      <w:r w:rsidRPr="001A5B0D">
        <w:rPr>
          <w:rFonts w:ascii="Arial" w:hAnsi="Arial" w:cs="Arial"/>
        </w:rPr>
        <w:t xml:space="preserve">Relationship to </w:t>
      </w:r>
      <w:r w:rsidR="008A72EA" w:rsidRPr="001A5B0D">
        <w:rPr>
          <w:rFonts w:ascii="Arial" w:hAnsi="Arial" w:cs="Arial"/>
        </w:rPr>
        <w:t>child or young person</w:t>
      </w:r>
      <w:r w:rsidR="005E0733" w:rsidRPr="001A5B0D">
        <w:rPr>
          <w:rFonts w:ascii="Arial" w:hAnsi="Arial" w:cs="Arial"/>
        </w:rPr>
        <w:tab/>
      </w:r>
      <w:r w:rsidR="005E0733" w:rsidRPr="001A5B0D">
        <w:rPr>
          <w:rFonts w:ascii="Arial" w:hAnsi="Arial" w:cs="Arial"/>
        </w:rPr>
        <w:tab/>
      </w:r>
      <w:r w:rsidR="005E0733" w:rsidRPr="001A5B0D">
        <w:rPr>
          <w:rFonts w:ascii="Arial" w:hAnsi="Arial" w:cs="Arial"/>
        </w:rPr>
        <w:tab/>
        <w:t>Signature</w:t>
      </w:r>
      <w:r w:rsidR="005E0733" w:rsidRPr="001A5B0D">
        <w:rPr>
          <w:rFonts w:ascii="Arial" w:hAnsi="Arial" w:cs="Arial"/>
        </w:rPr>
        <w:tab/>
      </w:r>
      <w:r w:rsidR="004814C1" w:rsidRPr="001A5B0D">
        <w:rPr>
          <w:rFonts w:ascii="Arial" w:hAnsi="Arial" w:cs="Arial"/>
        </w:rPr>
        <w:t xml:space="preserve">                          Date</w:t>
      </w:r>
      <w:r w:rsidR="005E0733" w:rsidRPr="001A5B0D">
        <w:rPr>
          <w:rFonts w:ascii="Arial" w:hAnsi="Arial" w:cs="Arial"/>
        </w:rPr>
        <w:tab/>
      </w:r>
      <w:r w:rsidR="005E0733" w:rsidRPr="001A5B0D">
        <w:rPr>
          <w:rFonts w:ascii="Arial" w:hAnsi="Arial" w:cs="Arial"/>
        </w:rPr>
        <w:tab/>
      </w:r>
      <w:r w:rsidR="008E5EA0" w:rsidRPr="001A5B0D">
        <w:rPr>
          <w:rFonts w:ascii="Arial" w:hAnsi="Arial" w:cs="Arial"/>
        </w:rPr>
        <w:t xml:space="preserve">               </w:t>
      </w:r>
    </w:p>
    <w:p w14:paraId="7134DAA7" w14:textId="77777777" w:rsidR="005E0733" w:rsidRPr="001A5B0D" w:rsidRDefault="005E0733" w:rsidP="005E0733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lang w:val="en-GB"/>
        </w:rPr>
      </w:pPr>
    </w:p>
    <w:p w14:paraId="060FA1E4" w14:textId="77777777" w:rsidR="005D6DE2" w:rsidRDefault="005D6DE2" w:rsidP="005E0733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lang w:val="en-GB"/>
        </w:rPr>
      </w:pPr>
    </w:p>
    <w:p w14:paraId="20C25529" w14:textId="77777777" w:rsidR="005D6DE2" w:rsidRPr="001A5B0D" w:rsidRDefault="005D6DE2" w:rsidP="005E0733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lang w:val="en-GB"/>
        </w:rPr>
      </w:pPr>
    </w:p>
    <w:p w14:paraId="2B4DA995" w14:textId="77777777" w:rsidR="00DD0572" w:rsidRDefault="00DD0572" w:rsidP="00DD0572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 taking consent:</w:t>
      </w:r>
    </w:p>
    <w:p w14:paraId="5D6F9331" w14:textId="77777777" w:rsidR="00DD0572" w:rsidRPr="007257BD" w:rsidRDefault="00DD0572" w:rsidP="00DD0572">
      <w:pPr>
        <w:pBdr>
          <w:top w:val="single" w:sz="4" w:space="1" w:color="auto"/>
        </w:pBdr>
        <w:rPr>
          <w:rFonts w:ascii="Verdana" w:hAnsi="Verdana"/>
          <w:sz w:val="20"/>
          <w:szCs w:val="20"/>
        </w:rPr>
      </w:pPr>
      <w:r w:rsidRPr="007257BD">
        <w:rPr>
          <w:rFonts w:ascii="Verdana" w:hAnsi="Verdana"/>
          <w:sz w:val="20"/>
          <w:szCs w:val="20"/>
        </w:rPr>
        <w:t>(Research team member or health professional trained in taking consent for this study)</w:t>
      </w:r>
    </w:p>
    <w:p w14:paraId="1C6EA561" w14:textId="758EF1FE" w:rsidR="00DD0572" w:rsidRDefault="00DD0572" w:rsidP="00DD0572">
      <w:pPr>
        <w:spacing w:after="240" w:line="240" w:lineRule="auto"/>
        <w:rPr>
          <w:rFonts w:ascii="Arial" w:hAnsi="Arial" w:cs="Arial"/>
          <w:color w:val="000000"/>
        </w:rPr>
      </w:pP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Signature</w:t>
      </w:r>
      <w:proofErr w:type="gramStart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:_</w:t>
      </w:r>
      <w:proofErr w:type="gramEnd"/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Date: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 </w:t>
      </w:r>
      <w:r w:rsidRPr="00BB5445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5BCB4743" w14:textId="77777777" w:rsidR="009522B3" w:rsidRPr="001A5B0D" w:rsidRDefault="00FC7A0E" w:rsidP="00DD0572">
      <w:pPr>
        <w:spacing w:after="240" w:line="240" w:lineRule="auto"/>
        <w:rPr>
          <w:rFonts w:ascii="Arial" w:hAnsi="Arial" w:cs="Arial"/>
          <w:color w:val="000000"/>
        </w:rPr>
      </w:pPr>
      <w:r w:rsidRPr="001A5B0D">
        <w:rPr>
          <w:rFonts w:ascii="Arial" w:hAnsi="Arial" w:cs="Arial"/>
          <w:color w:val="000000"/>
        </w:rPr>
        <w:t>Contact details of participant</w:t>
      </w:r>
      <w:r w:rsidR="00A57133" w:rsidRPr="001A5B0D">
        <w:rPr>
          <w:rFonts w:ascii="Arial" w:hAnsi="Arial" w:cs="Arial"/>
          <w:color w:val="000000"/>
        </w:rPr>
        <w:t>:</w:t>
      </w:r>
    </w:p>
    <w:p w14:paraId="2079CB0E" w14:textId="77777777" w:rsidR="00FC7A0E" w:rsidRPr="001A5B0D" w:rsidRDefault="00FC7A0E" w:rsidP="00A5713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A5B0D">
        <w:rPr>
          <w:rFonts w:ascii="Arial" w:hAnsi="Arial" w:cs="Arial"/>
          <w:color w:val="000000"/>
        </w:rPr>
        <w:t>__</w:t>
      </w:r>
      <w:r w:rsidR="00A57133" w:rsidRPr="001A5B0D">
        <w:rPr>
          <w:rFonts w:ascii="Arial" w:hAnsi="Arial" w:cs="Arial"/>
          <w:color w:val="000000"/>
        </w:rPr>
        <w:t>_________________________________</w:t>
      </w:r>
      <w:r w:rsidR="00A57133" w:rsidRPr="001A5B0D">
        <w:rPr>
          <w:rFonts w:ascii="Arial" w:hAnsi="Arial" w:cs="Arial"/>
          <w:color w:val="000000"/>
        </w:rPr>
        <w:tab/>
      </w:r>
      <w:r w:rsidR="00A57133" w:rsidRPr="001A5B0D">
        <w:rPr>
          <w:rFonts w:ascii="Arial" w:hAnsi="Arial" w:cs="Arial"/>
          <w:color w:val="000000"/>
        </w:rPr>
        <w:tab/>
        <w:t>________________________________________</w:t>
      </w:r>
    </w:p>
    <w:p w14:paraId="7B6F9945" w14:textId="77777777" w:rsidR="00A57133" w:rsidRPr="001A5B0D" w:rsidRDefault="00A57133" w:rsidP="00A5713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A5B0D">
        <w:rPr>
          <w:rFonts w:ascii="Arial" w:hAnsi="Arial" w:cs="Arial"/>
          <w:color w:val="000000"/>
        </w:rPr>
        <w:tab/>
      </w:r>
      <w:r w:rsidRPr="001A5B0D">
        <w:rPr>
          <w:rFonts w:ascii="Arial" w:hAnsi="Arial" w:cs="Arial"/>
          <w:color w:val="000000"/>
        </w:rPr>
        <w:tab/>
      </w:r>
      <w:r w:rsidRPr="001A5B0D">
        <w:rPr>
          <w:rFonts w:ascii="Arial" w:hAnsi="Arial" w:cs="Arial"/>
          <w:color w:val="000000"/>
        </w:rPr>
        <w:tab/>
      </w:r>
      <w:r w:rsidRPr="001A5B0D">
        <w:rPr>
          <w:rFonts w:ascii="Arial" w:hAnsi="Arial" w:cs="Arial"/>
          <w:color w:val="000000"/>
        </w:rPr>
        <w:tab/>
      </w:r>
      <w:r w:rsidRPr="001A5B0D">
        <w:rPr>
          <w:rFonts w:ascii="Arial" w:hAnsi="Arial" w:cs="Arial"/>
          <w:color w:val="000000"/>
        </w:rPr>
        <w:tab/>
      </w:r>
      <w:r w:rsidRPr="001A5B0D">
        <w:rPr>
          <w:rFonts w:ascii="Arial" w:hAnsi="Arial" w:cs="Arial"/>
          <w:color w:val="000000"/>
        </w:rPr>
        <w:tab/>
      </w:r>
      <w:r w:rsidRPr="001A5B0D">
        <w:rPr>
          <w:rFonts w:ascii="Arial" w:hAnsi="Arial" w:cs="Arial"/>
          <w:color w:val="000000"/>
        </w:rPr>
        <w:tab/>
        <w:t>Phone number</w:t>
      </w:r>
    </w:p>
    <w:p w14:paraId="0357ED52" w14:textId="30E174F1" w:rsidR="00FC7A0E" w:rsidRPr="001A5B0D" w:rsidRDefault="00FC7A0E" w:rsidP="005E073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A5B0D">
        <w:rPr>
          <w:rFonts w:ascii="Arial" w:hAnsi="Arial" w:cs="Arial"/>
          <w:color w:val="000000"/>
        </w:rPr>
        <w:t>___________________________________</w:t>
      </w:r>
      <w:r w:rsidR="00C81CDD">
        <w:rPr>
          <w:rFonts w:ascii="Arial" w:hAnsi="Arial" w:cs="Arial"/>
          <w:color w:val="000000"/>
        </w:rPr>
        <w:t>______________________________________________</w:t>
      </w:r>
      <w:r w:rsidRPr="001A5B0D">
        <w:rPr>
          <w:rFonts w:ascii="Arial" w:hAnsi="Arial" w:cs="Arial"/>
          <w:color w:val="000000"/>
        </w:rPr>
        <w:tab/>
      </w:r>
    </w:p>
    <w:p w14:paraId="5F382300" w14:textId="77777777" w:rsidR="009522B3" w:rsidRPr="001A5B0D" w:rsidRDefault="00FC7A0E" w:rsidP="005E073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A5B0D">
        <w:rPr>
          <w:rFonts w:ascii="Arial" w:hAnsi="Arial" w:cs="Arial"/>
          <w:color w:val="000000"/>
        </w:rPr>
        <w:t>Address</w:t>
      </w:r>
    </w:p>
    <w:p w14:paraId="07A3AA65" w14:textId="77777777" w:rsidR="00FC7A0E" w:rsidRPr="001A5B0D" w:rsidRDefault="00FC7A0E" w:rsidP="005E0733">
      <w:p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</w:p>
    <w:p w14:paraId="2CCC8DAE" w14:textId="77777777" w:rsidR="00FC7A0E" w:rsidRPr="001A5B0D" w:rsidRDefault="00FC7A0E" w:rsidP="005E0733">
      <w:p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</w:p>
    <w:p w14:paraId="3E640D66" w14:textId="77777777" w:rsidR="005E0733" w:rsidRPr="00960741" w:rsidRDefault="009450CC" w:rsidP="005E0733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960741">
        <w:rPr>
          <w:rFonts w:ascii="Arial" w:hAnsi="Arial" w:cs="Arial"/>
          <w:b/>
          <w:color w:val="000000"/>
          <w:u w:val="single"/>
        </w:rPr>
        <w:t>Witness</w:t>
      </w:r>
      <w:r w:rsidR="005A6C49" w:rsidRPr="00960741">
        <w:rPr>
          <w:rFonts w:ascii="Arial" w:hAnsi="Arial" w:cs="Arial"/>
          <w:b/>
          <w:color w:val="000000"/>
          <w:u w:val="single"/>
        </w:rPr>
        <w:t xml:space="preserve"> Declaration</w:t>
      </w:r>
    </w:p>
    <w:p w14:paraId="1F62DCF2" w14:textId="1C3B2AEA" w:rsidR="005E0733" w:rsidRPr="001A5B0D" w:rsidRDefault="005E0733" w:rsidP="005E0733">
      <w:pPr>
        <w:spacing w:after="0" w:line="240" w:lineRule="auto"/>
        <w:rPr>
          <w:rFonts w:ascii="Arial" w:hAnsi="Arial" w:cs="Arial"/>
          <w:b/>
          <w:i/>
          <w:color w:val="000000"/>
        </w:rPr>
      </w:pPr>
      <w:r w:rsidRPr="001A5B0D">
        <w:rPr>
          <w:rFonts w:ascii="Arial" w:hAnsi="Arial" w:cs="Arial"/>
          <w:b/>
          <w:i/>
          <w:color w:val="000000"/>
        </w:rPr>
        <w:t xml:space="preserve">If the </w:t>
      </w:r>
      <w:r w:rsidR="00DD0572">
        <w:rPr>
          <w:rFonts w:ascii="Arial" w:hAnsi="Arial" w:cs="Arial"/>
          <w:b/>
          <w:i/>
          <w:color w:val="000000"/>
        </w:rPr>
        <w:t>parent</w:t>
      </w:r>
      <w:r w:rsidR="00C81CDD">
        <w:rPr>
          <w:rFonts w:ascii="Arial" w:hAnsi="Arial" w:cs="Arial"/>
          <w:b/>
          <w:i/>
          <w:color w:val="000000"/>
        </w:rPr>
        <w:t>/guardian/</w:t>
      </w:r>
      <w:r w:rsidR="00DD0572">
        <w:rPr>
          <w:rFonts w:ascii="Arial" w:hAnsi="Arial" w:cs="Arial"/>
          <w:b/>
          <w:i/>
          <w:color w:val="000000"/>
        </w:rPr>
        <w:t>person with parental authority</w:t>
      </w:r>
      <w:r w:rsidR="005A6C49" w:rsidRPr="001A5B0D">
        <w:rPr>
          <w:rFonts w:ascii="Arial" w:hAnsi="Arial" w:cs="Arial"/>
          <w:b/>
          <w:i/>
          <w:color w:val="000000"/>
        </w:rPr>
        <w:t xml:space="preserve"> </w:t>
      </w:r>
      <w:r w:rsidRPr="001A5B0D">
        <w:rPr>
          <w:rFonts w:ascii="Arial" w:hAnsi="Arial" w:cs="Arial"/>
          <w:b/>
          <w:i/>
          <w:color w:val="000000"/>
        </w:rPr>
        <w:t>cannot read</w:t>
      </w:r>
      <w:r w:rsidR="00D02950" w:rsidRPr="001A5B0D">
        <w:rPr>
          <w:rFonts w:ascii="Arial" w:hAnsi="Arial" w:cs="Arial"/>
          <w:b/>
          <w:i/>
          <w:color w:val="000000"/>
        </w:rPr>
        <w:t xml:space="preserve"> the form</w:t>
      </w:r>
      <w:r w:rsidRPr="001A5B0D">
        <w:rPr>
          <w:rFonts w:ascii="Arial" w:hAnsi="Arial" w:cs="Arial"/>
          <w:b/>
          <w:i/>
          <w:color w:val="000000"/>
        </w:rPr>
        <w:t xml:space="preserve">: </w:t>
      </w:r>
      <w:r w:rsidRPr="001A5B0D">
        <w:rPr>
          <w:rFonts w:ascii="Arial" w:hAnsi="Arial" w:cs="Arial"/>
          <w:color w:val="000000"/>
        </w:rPr>
        <w:t>I have no interest or involvement in this research study and I attest that the information concerni</w:t>
      </w:r>
      <w:r w:rsidR="00BE2478" w:rsidRPr="001A5B0D">
        <w:rPr>
          <w:rFonts w:ascii="Arial" w:hAnsi="Arial" w:cs="Arial"/>
          <w:color w:val="000000"/>
        </w:rPr>
        <w:t xml:space="preserve">ng this research was accurately </w:t>
      </w:r>
      <w:r w:rsidRPr="001A5B0D">
        <w:rPr>
          <w:rFonts w:ascii="Arial" w:hAnsi="Arial" w:cs="Arial"/>
          <w:color w:val="000000"/>
        </w:rPr>
        <w:t xml:space="preserve">read and explained to the </w:t>
      </w:r>
      <w:r w:rsidR="00DD0572">
        <w:rPr>
          <w:rFonts w:ascii="Arial" w:hAnsi="Arial" w:cs="Arial"/>
          <w:color w:val="000000"/>
        </w:rPr>
        <w:t>parent or person with parental authority</w:t>
      </w:r>
      <w:r w:rsidRPr="001A5B0D">
        <w:rPr>
          <w:rFonts w:ascii="Arial" w:hAnsi="Arial" w:cs="Arial"/>
          <w:color w:val="000000"/>
        </w:rPr>
        <w:t xml:space="preserve"> in their first language, that they have understood, and that </w:t>
      </w:r>
      <w:r w:rsidR="005A6C49" w:rsidRPr="001A5B0D">
        <w:rPr>
          <w:rFonts w:ascii="Arial" w:hAnsi="Arial" w:cs="Arial"/>
          <w:color w:val="000000"/>
        </w:rPr>
        <w:t xml:space="preserve">the declaration was </w:t>
      </w:r>
      <w:r w:rsidR="00BE2478" w:rsidRPr="001A5B0D">
        <w:rPr>
          <w:rFonts w:ascii="Arial" w:hAnsi="Arial" w:cs="Arial"/>
          <w:color w:val="000000"/>
        </w:rPr>
        <w:t xml:space="preserve">freely given by the </w:t>
      </w:r>
      <w:r w:rsidR="003D011A" w:rsidRPr="001A5B0D">
        <w:rPr>
          <w:rFonts w:ascii="Arial" w:hAnsi="Arial" w:cs="Arial"/>
          <w:color w:val="000000"/>
        </w:rPr>
        <w:t>consultee</w:t>
      </w:r>
      <w:r w:rsidRPr="001A5B0D">
        <w:rPr>
          <w:rFonts w:ascii="Arial" w:hAnsi="Arial" w:cs="Arial"/>
          <w:color w:val="000000"/>
        </w:rPr>
        <w:t>.</w:t>
      </w:r>
    </w:p>
    <w:p w14:paraId="07800F26" w14:textId="77777777" w:rsidR="004C7439" w:rsidRPr="001A5B0D" w:rsidRDefault="004C7439" w:rsidP="005E07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D1D1E9" w14:textId="77777777" w:rsidR="005E0733" w:rsidRPr="001A5B0D" w:rsidRDefault="005E0733" w:rsidP="005E0733">
      <w:pPr>
        <w:spacing w:after="0" w:line="240" w:lineRule="auto"/>
        <w:rPr>
          <w:rFonts w:ascii="Arial" w:hAnsi="Arial" w:cs="Arial"/>
          <w:bCs/>
        </w:rPr>
      </w:pPr>
      <w:r w:rsidRPr="001A5B0D">
        <w:rPr>
          <w:rFonts w:ascii="Arial" w:hAnsi="Arial" w:cs="Arial"/>
          <w:bCs/>
        </w:rPr>
        <w:t>___________________________________</w:t>
      </w:r>
      <w:r w:rsidRPr="001A5B0D">
        <w:rPr>
          <w:rFonts w:ascii="Arial" w:hAnsi="Arial" w:cs="Arial"/>
          <w:bCs/>
        </w:rPr>
        <w:tab/>
      </w:r>
      <w:r w:rsidRPr="001A5B0D">
        <w:rPr>
          <w:rFonts w:ascii="Arial" w:hAnsi="Arial" w:cs="Arial"/>
          <w:bCs/>
        </w:rPr>
        <w:tab/>
        <w:t>_______________</w:t>
      </w:r>
      <w:r w:rsidR="008E5EA0" w:rsidRPr="001A5B0D">
        <w:rPr>
          <w:rFonts w:ascii="Arial" w:hAnsi="Arial" w:cs="Arial"/>
          <w:bCs/>
        </w:rPr>
        <w:t>____________</w:t>
      </w:r>
      <w:r w:rsidRPr="001A5B0D">
        <w:rPr>
          <w:rFonts w:ascii="Arial" w:hAnsi="Arial" w:cs="Arial"/>
          <w:bCs/>
        </w:rPr>
        <w:t>______________</w:t>
      </w:r>
      <w:r w:rsidRPr="001A5B0D">
        <w:rPr>
          <w:rFonts w:ascii="Arial" w:hAnsi="Arial" w:cs="Arial"/>
          <w:bCs/>
        </w:rPr>
        <w:tab/>
      </w:r>
    </w:p>
    <w:p w14:paraId="4A6EBED2" w14:textId="77777777" w:rsidR="004A62D5" w:rsidRDefault="005E0733" w:rsidP="006C6DA0">
      <w:pPr>
        <w:spacing w:after="0" w:line="240" w:lineRule="auto"/>
        <w:rPr>
          <w:rFonts w:ascii="Arial" w:hAnsi="Arial" w:cs="Arial"/>
        </w:rPr>
      </w:pPr>
      <w:r w:rsidRPr="001A5B0D">
        <w:rPr>
          <w:rFonts w:ascii="Arial" w:hAnsi="Arial" w:cs="Arial"/>
        </w:rPr>
        <w:t>Name</w:t>
      </w:r>
      <w:r w:rsidR="006C6DA0" w:rsidRPr="001A5B0D">
        <w:rPr>
          <w:rFonts w:ascii="Arial" w:hAnsi="Arial" w:cs="Arial"/>
        </w:rPr>
        <w:t xml:space="preserve"> of witness</w:t>
      </w:r>
      <w:r w:rsidR="006C6DA0" w:rsidRPr="001A5B0D">
        <w:rPr>
          <w:rFonts w:ascii="Arial" w:hAnsi="Arial" w:cs="Arial"/>
        </w:rPr>
        <w:tab/>
      </w:r>
      <w:r w:rsidR="006C6DA0" w:rsidRPr="001A5B0D">
        <w:rPr>
          <w:rFonts w:ascii="Arial" w:hAnsi="Arial" w:cs="Arial"/>
        </w:rPr>
        <w:tab/>
      </w:r>
      <w:r w:rsidR="006C6DA0" w:rsidRPr="001A5B0D">
        <w:rPr>
          <w:rFonts w:ascii="Arial" w:hAnsi="Arial" w:cs="Arial"/>
        </w:rPr>
        <w:tab/>
      </w:r>
      <w:r w:rsidR="006C6DA0" w:rsidRPr="001A5B0D">
        <w:rPr>
          <w:rFonts w:ascii="Arial" w:hAnsi="Arial" w:cs="Arial"/>
        </w:rPr>
        <w:tab/>
      </w:r>
      <w:r w:rsidR="006C6DA0" w:rsidRPr="001A5B0D">
        <w:rPr>
          <w:rFonts w:ascii="Arial" w:hAnsi="Arial" w:cs="Arial"/>
        </w:rPr>
        <w:tab/>
        <w:t>Signature</w:t>
      </w:r>
      <w:r w:rsidR="006C6DA0" w:rsidRPr="001A5B0D">
        <w:rPr>
          <w:rFonts w:ascii="Arial" w:hAnsi="Arial" w:cs="Arial"/>
        </w:rPr>
        <w:tab/>
      </w:r>
      <w:r w:rsidR="006C6DA0" w:rsidRPr="001A5B0D">
        <w:rPr>
          <w:rFonts w:ascii="Arial" w:hAnsi="Arial" w:cs="Arial"/>
        </w:rPr>
        <w:tab/>
      </w:r>
      <w:r w:rsidR="006C6DA0" w:rsidRPr="001A5B0D">
        <w:rPr>
          <w:rFonts w:ascii="Arial" w:hAnsi="Arial" w:cs="Arial"/>
        </w:rPr>
        <w:tab/>
      </w:r>
      <w:r w:rsidR="008E5EA0" w:rsidRPr="001A5B0D">
        <w:rPr>
          <w:rFonts w:ascii="Arial" w:hAnsi="Arial" w:cs="Arial"/>
        </w:rPr>
        <w:t xml:space="preserve">                            </w:t>
      </w:r>
      <w:r w:rsidR="006C6DA0" w:rsidRPr="001A5B0D">
        <w:rPr>
          <w:rFonts w:ascii="Arial" w:hAnsi="Arial" w:cs="Arial"/>
        </w:rPr>
        <w:t>Date</w:t>
      </w:r>
    </w:p>
    <w:p w14:paraId="044013C6" w14:textId="77777777" w:rsidR="00DD0572" w:rsidRDefault="00DD0572" w:rsidP="006C6DA0">
      <w:pPr>
        <w:spacing w:after="0" w:line="240" w:lineRule="auto"/>
        <w:rPr>
          <w:rFonts w:ascii="Arial" w:hAnsi="Arial" w:cs="Arial"/>
        </w:rPr>
      </w:pPr>
    </w:p>
    <w:p w14:paraId="2943571E" w14:textId="77777777" w:rsidR="00DD0572" w:rsidRPr="00CF6C7C" w:rsidRDefault="00DD0572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  <w:r w:rsidRPr="00CF6C7C">
        <w:rPr>
          <w:rFonts w:ascii="Arial" w:hAnsi="Arial" w:cs="Arial"/>
          <w:b/>
          <w:lang w:val="en-GB"/>
        </w:rPr>
        <w:t>ASSENT OF COMPETENT YOUNG PEOPLE</w:t>
      </w:r>
    </w:p>
    <w:p w14:paraId="058FDA27" w14:textId="7B56A62F" w:rsidR="00DD0572" w:rsidRPr="00477E99" w:rsidRDefault="00DD0572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lang w:val="en-GB"/>
        </w:rPr>
      </w:pPr>
      <w:r w:rsidRPr="00477E99">
        <w:rPr>
          <w:rFonts w:ascii="Arial" w:hAnsi="Arial" w:cs="Arial"/>
        </w:rPr>
        <w:t>Consistent with best practise, and when appropriate, children and young people should be invited to indicate they are willing to participate in this study (assent). Should a competent young person decline to being involved, the young person’s decision should be respected.</w:t>
      </w:r>
    </w:p>
    <w:p w14:paraId="68B03CE3" w14:textId="1209E54B" w:rsidR="00DD0572" w:rsidRPr="00167FFA" w:rsidRDefault="00DD0572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lang w:val="en-GB"/>
        </w:rPr>
      </w:pPr>
      <w:r w:rsidRPr="00477E99">
        <w:rPr>
          <w:rFonts w:ascii="Arial" w:hAnsi="Arial" w:cs="Arial"/>
          <w:lang w:val="en-GB"/>
        </w:rPr>
        <w:t>Where a child or young person is unable to express their wishes for reasons of acute illness (or otherwise), their views should be sought and recorded at the earliest opportunity once recovered.</w:t>
      </w:r>
    </w:p>
    <w:p w14:paraId="4C1CCB92" w14:textId="77777777" w:rsidR="00DD0572" w:rsidRDefault="00DD0572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  <w:r w:rsidRPr="00477E99">
        <w:rPr>
          <w:rFonts w:ascii="Arial" w:hAnsi="Arial" w:cs="Arial"/>
          <w:b/>
          <w:lang w:val="en-GB"/>
        </w:rPr>
        <w:t>Separate assent forms are available for young children (age &lt;12 years) and young people (age 12 to 16 years)</w:t>
      </w:r>
    </w:p>
    <w:p w14:paraId="2BA5CF5A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13108AF6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7CAFBBFB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7CCB8A5C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2787E721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23BAB2A2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4C63BBEE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292D7374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4FB2E263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1CA3C11D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51344482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5D351A4C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593EC51A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581C5B13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52DEBF91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46680B72" w14:textId="77777777" w:rsidR="007F19F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rFonts w:ascii="Arial" w:hAnsi="Arial" w:cs="Arial"/>
          <w:b/>
          <w:lang w:val="en-GB"/>
        </w:rPr>
      </w:pPr>
    </w:p>
    <w:p w14:paraId="7069EFFC" w14:textId="77777777" w:rsidR="004135CB" w:rsidRDefault="004135CB" w:rsidP="007F19F9">
      <w:pPr>
        <w:spacing w:after="0" w:line="240" w:lineRule="auto"/>
        <w:rPr>
          <w:rFonts w:ascii="Verdana" w:eastAsia="Times New Roman" w:hAnsi="Verdana"/>
          <w:b/>
          <w:sz w:val="18"/>
          <w:szCs w:val="20"/>
          <w:lang w:eastAsia="en-GB"/>
        </w:rPr>
      </w:pPr>
    </w:p>
    <w:p w14:paraId="656B459D" w14:textId="77777777" w:rsidR="007F19F9" w:rsidRPr="007F19F9" w:rsidRDefault="007F19F9" w:rsidP="007F19F9">
      <w:pPr>
        <w:spacing w:after="0" w:line="240" w:lineRule="auto"/>
        <w:rPr>
          <w:rFonts w:ascii="Verdana" w:eastAsia="Times New Roman" w:hAnsi="Verdana"/>
          <w:b/>
          <w:sz w:val="18"/>
          <w:szCs w:val="20"/>
          <w:lang w:eastAsia="en-GB"/>
        </w:rPr>
      </w:pPr>
      <w:bookmarkStart w:id="0" w:name="_GoBack"/>
      <w:bookmarkEnd w:id="0"/>
      <w:r w:rsidRPr="007F19F9">
        <w:rPr>
          <w:rFonts w:ascii="Verdana" w:eastAsia="Times New Roman" w:hAnsi="Verdana"/>
          <w:b/>
          <w:sz w:val="18"/>
          <w:szCs w:val="20"/>
          <w:lang w:eastAsia="en-GB"/>
        </w:rPr>
        <w:t>1 copy for patient; 1 for researcher; 1 to be kept with hospital notes/records</w:t>
      </w:r>
    </w:p>
    <w:p w14:paraId="208BF23A" w14:textId="77777777" w:rsidR="007F19F9" w:rsidRPr="00477E99" w:rsidRDefault="007F19F9" w:rsidP="00DD0572">
      <w:pPr>
        <w:pStyle w:val="Footer"/>
        <w:tabs>
          <w:tab w:val="left" w:pos="3600"/>
          <w:tab w:val="left" w:pos="6480"/>
        </w:tabs>
        <w:spacing w:after="0" w:line="240" w:lineRule="auto"/>
        <w:rPr>
          <w:b/>
          <w:sz w:val="24"/>
          <w:szCs w:val="24"/>
        </w:rPr>
      </w:pPr>
    </w:p>
    <w:sectPr w:rsidR="007F19F9" w:rsidRPr="00477E99" w:rsidSect="00755D75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09C61" w14:textId="77777777" w:rsidR="000C2795" w:rsidRDefault="000C2795" w:rsidP="00F324B9">
      <w:pPr>
        <w:spacing w:after="0" w:line="240" w:lineRule="auto"/>
      </w:pPr>
      <w:r>
        <w:separator/>
      </w:r>
    </w:p>
  </w:endnote>
  <w:endnote w:type="continuationSeparator" w:id="0">
    <w:p w14:paraId="5C90E8B9" w14:textId="77777777" w:rsidR="000C2795" w:rsidRDefault="000C2795" w:rsidP="00F3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E2092" w14:textId="4CEB5632" w:rsidR="004D1F3B" w:rsidRPr="00477E99" w:rsidRDefault="005D6DE2">
    <w:pPr>
      <w:pStyle w:val="Footer"/>
      <w:rPr>
        <w:sz w:val="20"/>
      </w:rPr>
    </w:pPr>
    <w:r>
      <w:rPr>
        <w:sz w:val="20"/>
        <w:lang w:val="en-GB"/>
      </w:rPr>
      <w:t>SPRINT</w:t>
    </w:r>
    <w:r w:rsidR="009C70CD" w:rsidRPr="00477E99">
      <w:rPr>
        <w:sz w:val="20"/>
        <w:lang w:val="en-GB"/>
      </w:rPr>
      <w:t xml:space="preserve"> – SARI, </w:t>
    </w:r>
    <w:r w:rsidR="00656033" w:rsidRPr="00477E99">
      <w:rPr>
        <w:sz w:val="20"/>
        <w:lang w:val="en-GB"/>
      </w:rPr>
      <w:t>Parent</w:t>
    </w:r>
    <w:r w:rsidR="00663B8B" w:rsidRPr="00477E99">
      <w:rPr>
        <w:sz w:val="20"/>
        <w:lang w:val="en-GB"/>
      </w:rPr>
      <w:t>al Authority</w:t>
    </w:r>
    <w:r>
      <w:rPr>
        <w:sz w:val="20"/>
        <w:lang w:val="en-GB"/>
      </w:rPr>
      <w:t xml:space="preserve"> for C&amp;YP v1.0 01FEB2016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3E1C6" w14:textId="77777777" w:rsidR="000C2795" w:rsidRDefault="000C2795" w:rsidP="00F324B9">
      <w:pPr>
        <w:spacing w:after="0" w:line="240" w:lineRule="auto"/>
      </w:pPr>
      <w:r>
        <w:separator/>
      </w:r>
    </w:p>
  </w:footnote>
  <w:footnote w:type="continuationSeparator" w:id="0">
    <w:p w14:paraId="63BB7478" w14:textId="77777777" w:rsidR="000C2795" w:rsidRDefault="000C2795" w:rsidP="00F3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4F4A0" w14:textId="22E29879" w:rsidR="00483C1D" w:rsidRPr="00F27A7B" w:rsidRDefault="00483C1D" w:rsidP="00483C1D">
    <w:pPr>
      <w:tabs>
        <w:tab w:val="left" w:pos="1786"/>
      </w:tabs>
      <w:spacing w:after="0"/>
      <w:rPr>
        <w:rFonts w:ascii="Arial" w:eastAsia="Times New Roman" w:hAnsi="Arial"/>
        <w:szCs w:val="24"/>
        <w:lang w:eastAsia="en-AU"/>
      </w:rPr>
    </w:pPr>
    <w:r w:rsidRPr="00F27A7B">
      <w:rPr>
        <w:rFonts w:ascii="Arial" w:eastAsia="Times New Roman" w:hAnsi="Arial"/>
        <w:szCs w:val="24"/>
        <w:lang w:eastAsia="en-AU"/>
      </w:rPr>
      <w:tab/>
    </w:r>
  </w:p>
  <w:p w14:paraId="47D36052" w14:textId="0A4A7879" w:rsidR="00D378C3" w:rsidRPr="00FC145C" w:rsidRDefault="00FC145C">
    <w:pPr>
      <w:pStyle w:val="Header"/>
      <w:rPr>
        <w:lang w:val="en-GB"/>
      </w:rPr>
    </w:pPr>
    <w:r>
      <w:rPr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3037" w14:textId="77777777" w:rsidR="00755D75" w:rsidRPr="00755D75" w:rsidRDefault="00755D75" w:rsidP="00755D75">
    <w:pPr>
      <w:tabs>
        <w:tab w:val="left" w:pos="1786"/>
      </w:tabs>
      <w:spacing w:after="0" w:line="240" w:lineRule="auto"/>
      <w:rPr>
        <w:rFonts w:ascii="Arial" w:eastAsia="Times New Roman" w:hAnsi="Arial"/>
        <w:szCs w:val="24"/>
        <w:lang w:eastAsia="en-AU"/>
      </w:rPr>
    </w:pPr>
    <w:r w:rsidRPr="00755D75">
      <w:rPr>
        <w:rFonts w:ascii="Arial" w:eastAsia="Times New Roman" w:hAnsi="Arial"/>
        <w:noProof/>
        <w:szCs w:val="24"/>
        <w:lang w:val="en-US" w:eastAsia="en-GB"/>
      </w:rPr>
      <w:drawing>
        <wp:anchor distT="0" distB="0" distL="114300" distR="114300" simplePos="0" relativeHeight="251663360" behindDoc="0" locked="0" layoutInCell="1" allowOverlap="1" wp14:anchorId="3FE174A3" wp14:editId="47447611">
          <wp:simplePos x="0" y="0"/>
          <wp:positionH relativeFrom="column">
            <wp:posOffset>5306060</wp:posOffset>
          </wp:positionH>
          <wp:positionV relativeFrom="paragraph">
            <wp:posOffset>-184150</wp:posOffset>
          </wp:positionV>
          <wp:extent cx="862330" cy="666750"/>
          <wp:effectExtent l="0" t="0" r="0" b="0"/>
          <wp:wrapThrough wrapText="bothSides">
            <wp:wrapPolygon edited="0">
              <wp:start x="0" y="0"/>
              <wp:lineTo x="0" y="20983"/>
              <wp:lineTo x="20996" y="20983"/>
              <wp:lineTo x="20996" y="0"/>
              <wp:lineTo x="0" y="0"/>
            </wp:wrapPolygon>
          </wp:wrapThrough>
          <wp:docPr id="4" name="Picture 4" descr="S:\MNHS-SPHPM-EPM\ANZICRC\STUDIES\PREPARE\SARI\Logos\SPRINT SARI\Networks\ESI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NHS-SPHPM-EPM\ANZICRC\STUDIES\PREPARE\SARI\Logos\SPRINT SARI\Networks\ESI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D75">
      <w:rPr>
        <w:rFonts w:eastAsia="Arial"/>
        <w:noProof/>
        <w:sz w:val="20"/>
        <w:szCs w:val="20"/>
        <w:lang w:val="en-US" w:eastAsia="en-GB"/>
      </w:rPr>
      <w:drawing>
        <wp:anchor distT="0" distB="0" distL="114300" distR="114300" simplePos="0" relativeHeight="251661312" behindDoc="1" locked="0" layoutInCell="1" allowOverlap="1" wp14:anchorId="287256C0" wp14:editId="4576BECB">
          <wp:simplePos x="0" y="0"/>
          <wp:positionH relativeFrom="column">
            <wp:posOffset>4331335</wp:posOffset>
          </wp:positionH>
          <wp:positionV relativeFrom="paragraph">
            <wp:posOffset>-157480</wp:posOffset>
          </wp:positionV>
          <wp:extent cx="619125" cy="640715"/>
          <wp:effectExtent l="0" t="0" r="9525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D75">
      <w:rPr>
        <w:rFonts w:ascii="Arial" w:eastAsia="Times New Roman" w:hAnsi="Arial"/>
        <w:noProof/>
        <w:szCs w:val="24"/>
        <w:lang w:val="en-US" w:eastAsia="en-GB"/>
      </w:rPr>
      <w:drawing>
        <wp:anchor distT="0" distB="0" distL="114300" distR="114300" simplePos="0" relativeHeight="251659264" behindDoc="1" locked="0" layoutInCell="1" allowOverlap="1" wp14:anchorId="778250AD" wp14:editId="5D5E025E">
          <wp:simplePos x="0" y="0"/>
          <wp:positionH relativeFrom="column">
            <wp:posOffset>2835910</wp:posOffset>
          </wp:positionH>
          <wp:positionV relativeFrom="paragraph">
            <wp:posOffset>-27305</wp:posOffset>
          </wp:positionV>
          <wp:extent cx="1095375" cy="551180"/>
          <wp:effectExtent l="0" t="0" r="9525" b="1270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D75">
      <w:rPr>
        <w:rFonts w:ascii="Arial" w:eastAsia="Times New Roman" w:hAnsi="Arial"/>
        <w:noProof/>
        <w:szCs w:val="24"/>
        <w:lang w:val="en-US" w:eastAsia="en-GB"/>
      </w:rPr>
      <w:drawing>
        <wp:anchor distT="0" distB="0" distL="114300" distR="114300" simplePos="0" relativeHeight="251660288" behindDoc="0" locked="0" layoutInCell="1" allowOverlap="1" wp14:anchorId="7A8DC45C" wp14:editId="2BB2F310">
          <wp:simplePos x="0" y="0"/>
          <wp:positionH relativeFrom="column">
            <wp:posOffset>-2540</wp:posOffset>
          </wp:positionH>
          <wp:positionV relativeFrom="paragraph">
            <wp:posOffset>-74295</wp:posOffset>
          </wp:positionV>
          <wp:extent cx="701675" cy="601980"/>
          <wp:effectExtent l="0" t="0" r="3175" b="762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D75">
      <w:rPr>
        <w:rFonts w:ascii="Times New Roman" w:eastAsia="Times New Roman" w:hAnsi="Times New Roman"/>
        <w:noProof/>
        <w:sz w:val="20"/>
        <w:szCs w:val="20"/>
        <w:lang w:val="en-US" w:eastAsia="en-GB"/>
      </w:rPr>
      <w:drawing>
        <wp:anchor distT="0" distB="0" distL="114300" distR="114300" simplePos="0" relativeHeight="251662336" behindDoc="0" locked="0" layoutInCell="1" allowOverlap="1" wp14:anchorId="0B23672F" wp14:editId="683A3CA8">
          <wp:simplePos x="0" y="0"/>
          <wp:positionH relativeFrom="column">
            <wp:posOffset>1149985</wp:posOffset>
          </wp:positionH>
          <wp:positionV relativeFrom="paragraph">
            <wp:posOffset>75565</wp:posOffset>
          </wp:positionV>
          <wp:extent cx="1323975" cy="404495"/>
          <wp:effectExtent l="0" t="0" r="952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D75">
      <w:rPr>
        <w:rFonts w:ascii="Arial" w:eastAsia="Times New Roman" w:hAnsi="Arial"/>
        <w:szCs w:val="24"/>
        <w:lang w:eastAsia="en-AU"/>
      </w:rPr>
      <w:tab/>
    </w:r>
  </w:p>
  <w:p w14:paraId="5E10B1DF" w14:textId="77777777" w:rsidR="00755D75" w:rsidRDefault="00755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30E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4E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A85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2F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6DCB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928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467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0B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EA7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BAE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F4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681C71"/>
    <w:multiLevelType w:val="multilevel"/>
    <w:tmpl w:val="E86A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E"/>
    <w:rsid w:val="00034159"/>
    <w:rsid w:val="000360F3"/>
    <w:rsid w:val="0005124F"/>
    <w:rsid w:val="0006206E"/>
    <w:rsid w:val="00063144"/>
    <w:rsid w:val="00063890"/>
    <w:rsid w:val="00073D78"/>
    <w:rsid w:val="000A60CE"/>
    <w:rsid w:val="000A74DA"/>
    <w:rsid w:val="000B6A7F"/>
    <w:rsid w:val="000C2795"/>
    <w:rsid w:val="000C2B47"/>
    <w:rsid w:val="00111991"/>
    <w:rsid w:val="00156C91"/>
    <w:rsid w:val="001579A3"/>
    <w:rsid w:val="00162FD7"/>
    <w:rsid w:val="001675A9"/>
    <w:rsid w:val="00167FFA"/>
    <w:rsid w:val="00170BC6"/>
    <w:rsid w:val="00184ADB"/>
    <w:rsid w:val="001A5B0D"/>
    <w:rsid w:val="001B5E97"/>
    <w:rsid w:val="00213B7C"/>
    <w:rsid w:val="00215ED5"/>
    <w:rsid w:val="00244BA8"/>
    <w:rsid w:val="002577F1"/>
    <w:rsid w:val="0028575A"/>
    <w:rsid w:val="002C3F96"/>
    <w:rsid w:val="002E0897"/>
    <w:rsid w:val="00303936"/>
    <w:rsid w:val="00304E14"/>
    <w:rsid w:val="00311F51"/>
    <w:rsid w:val="00315A8E"/>
    <w:rsid w:val="00315DD3"/>
    <w:rsid w:val="00357895"/>
    <w:rsid w:val="00375B54"/>
    <w:rsid w:val="0038479E"/>
    <w:rsid w:val="00393BC2"/>
    <w:rsid w:val="0039601F"/>
    <w:rsid w:val="003A1B97"/>
    <w:rsid w:val="003A4317"/>
    <w:rsid w:val="003A6C4C"/>
    <w:rsid w:val="003B3270"/>
    <w:rsid w:val="003B7A60"/>
    <w:rsid w:val="003D011A"/>
    <w:rsid w:val="003D10B1"/>
    <w:rsid w:val="003D5A24"/>
    <w:rsid w:val="003D65C8"/>
    <w:rsid w:val="003E4A16"/>
    <w:rsid w:val="003F33E2"/>
    <w:rsid w:val="00413099"/>
    <w:rsid w:val="004135CB"/>
    <w:rsid w:val="00414169"/>
    <w:rsid w:val="0042509E"/>
    <w:rsid w:val="004350A1"/>
    <w:rsid w:val="00435358"/>
    <w:rsid w:val="00435CE6"/>
    <w:rsid w:val="004455B3"/>
    <w:rsid w:val="00452079"/>
    <w:rsid w:val="004555AC"/>
    <w:rsid w:val="00464D2E"/>
    <w:rsid w:val="00477E99"/>
    <w:rsid w:val="004814C1"/>
    <w:rsid w:val="00483C1D"/>
    <w:rsid w:val="00494FA9"/>
    <w:rsid w:val="004A2DAC"/>
    <w:rsid w:val="004A4A2C"/>
    <w:rsid w:val="004A59A6"/>
    <w:rsid w:val="004A62D5"/>
    <w:rsid w:val="004A6EA2"/>
    <w:rsid w:val="004C074D"/>
    <w:rsid w:val="004C7439"/>
    <w:rsid w:val="004D0E73"/>
    <w:rsid w:val="004D1F3B"/>
    <w:rsid w:val="004D5411"/>
    <w:rsid w:val="004D6A03"/>
    <w:rsid w:val="004D6B78"/>
    <w:rsid w:val="004E3B72"/>
    <w:rsid w:val="004F2211"/>
    <w:rsid w:val="00510F58"/>
    <w:rsid w:val="005160A4"/>
    <w:rsid w:val="00516E10"/>
    <w:rsid w:val="00525E18"/>
    <w:rsid w:val="005662B3"/>
    <w:rsid w:val="005A6C49"/>
    <w:rsid w:val="005A7139"/>
    <w:rsid w:val="005D2AE7"/>
    <w:rsid w:val="005D6DE2"/>
    <w:rsid w:val="005E0733"/>
    <w:rsid w:val="005F0A1F"/>
    <w:rsid w:val="00600100"/>
    <w:rsid w:val="00603335"/>
    <w:rsid w:val="0062010B"/>
    <w:rsid w:val="00646BDF"/>
    <w:rsid w:val="00656033"/>
    <w:rsid w:val="00663B8B"/>
    <w:rsid w:val="0066405E"/>
    <w:rsid w:val="0069599F"/>
    <w:rsid w:val="00696806"/>
    <w:rsid w:val="006A5330"/>
    <w:rsid w:val="006A6DD7"/>
    <w:rsid w:val="006A778B"/>
    <w:rsid w:val="006B21E4"/>
    <w:rsid w:val="006C1BC1"/>
    <w:rsid w:val="006C46BF"/>
    <w:rsid w:val="006C6DA0"/>
    <w:rsid w:val="007012BE"/>
    <w:rsid w:val="00713F8B"/>
    <w:rsid w:val="00714CBF"/>
    <w:rsid w:val="00716E03"/>
    <w:rsid w:val="0072540B"/>
    <w:rsid w:val="007432D4"/>
    <w:rsid w:val="00743969"/>
    <w:rsid w:val="00743EA1"/>
    <w:rsid w:val="00754A6E"/>
    <w:rsid w:val="00755D75"/>
    <w:rsid w:val="00757A31"/>
    <w:rsid w:val="00764FDB"/>
    <w:rsid w:val="00781329"/>
    <w:rsid w:val="00783211"/>
    <w:rsid w:val="00783AFD"/>
    <w:rsid w:val="00785861"/>
    <w:rsid w:val="00790D6F"/>
    <w:rsid w:val="007945BA"/>
    <w:rsid w:val="007C09D8"/>
    <w:rsid w:val="007C14AF"/>
    <w:rsid w:val="007C1506"/>
    <w:rsid w:val="007E0F60"/>
    <w:rsid w:val="007E1675"/>
    <w:rsid w:val="007E2BBA"/>
    <w:rsid w:val="007E6C6E"/>
    <w:rsid w:val="007F19F9"/>
    <w:rsid w:val="007F3652"/>
    <w:rsid w:val="007F57FD"/>
    <w:rsid w:val="008139AD"/>
    <w:rsid w:val="008170C9"/>
    <w:rsid w:val="00832850"/>
    <w:rsid w:val="00833867"/>
    <w:rsid w:val="0084123A"/>
    <w:rsid w:val="00843B08"/>
    <w:rsid w:val="0085346D"/>
    <w:rsid w:val="00854291"/>
    <w:rsid w:val="008939C3"/>
    <w:rsid w:val="008A72EA"/>
    <w:rsid w:val="008D7C39"/>
    <w:rsid w:val="008E4BCD"/>
    <w:rsid w:val="008E5EA0"/>
    <w:rsid w:val="008F5D31"/>
    <w:rsid w:val="00913516"/>
    <w:rsid w:val="009156C1"/>
    <w:rsid w:val="00943EC5"/>
    <w:rsid w:val="009450CC"/>
    <w:rsid w:val="0094730A"/>
    <w:rsid w:val="009522B3"/>
    <w:rsid w:val="009559AC"/>
    <w:rsid w:val="00960741"/>
    <w:rsid w:val="0096542B"/>
    <w:rsid w:val="009677EA"/>
    <w:rsid w:val="0097304D"/>
    <w:rsid w:val="0097420E"/>
    <w:rsid w:val="009930D8"/>
    <w:rsid w:val="009959E7"/>
    <w:rsid w:val="009B352F"/>
    <w:rsid w:val="009B492B"/>
    <w:rsid w:val="009C538C"/>
    <w:rsid w:val="009C70CD"/>
    <w:rsid w:val="009D331E"/>
    <w:rsid w:val="009D6ACA"/>
    <w:rsid w:val="009E3580"/>
    <w:rsid w:val="009F7109"/>
    <w:rsid w:val="00A14D42"/>
    <w:rsid w:val="00A2055A"/>
    <w:rsid w:val="00A37060"/>
    <w:rsid w:val="00A57133"/>
    <w:rsid w:val="00A60A66"/>
    <w:rsid w:val="00A60D1D"/>
    <w:rsid w:val="00A61EED"/>
    <w:rsid w:val="00A775C8"/>
    <w:rsid w:val="00A84D62"/>
    <w:rsid w:val="00AC143E"/>
    <w:rsid w:val="00AD13BB"/>
    <w:rsid w:val="00AE0E9F"/>
    <w:rsid w:val="00B03F1C"/>
    <w:rsid w:val="00B16FA3"/>
    <w:rsid w:val="00B24F10"/>
    <w:rsid w:val="00B27D8C"/>
    <w:rsid w:val="00B30F20"/>
    <w:rsid w:val="00B41439"/>
    <w:rsid w:val="00B629CF"/>
    <w:rsid w:val="00B704F1"/>
    <w:rsid w:val="00B7744F"/>
    <w:rsid w:val="00B85DD7"/>
    <w:rsid w:val="00BB54D4"/>
    <w:rsid w:val="00BC1BAD"/>
    <w:rsid w:val="00BD0D63"/>
    <w:rsid w:val="00BE2478"/>
    <w:rsid w:val="00BF4A24"/>
    <w:rsid w:val="00BF6258"/>
    <w:rsid w:val="00C00BEC"/>
    <w:rsid w:val="00C01556"/>
    <w:rsid w:val="00C01DE7"/>
    <w:rsid w:val="00C10DCC"/>
    <w:rsid w:val="00C15CB5"/>
    <w:rsid w:val="00C23353"/>
    <w:rsid w:val="00C44F1B"/>
    <w:rsid w:val="00C635AE"/>
    <w:rsid w:val="00C81CDD"/>
    <w:rsid w:val="00C824E1"/>
    <w:rsid w:val="00C87530"/>
    <w:rsid w:val="00CA4395"/>
    <w:rsid w:val="00CA5419"/>
    <w:rsid w:val="00CB2D39"/>
    <w:rsid w:val="00CC7EB6"/>
    <w:rsid w:val="00CD1EB3"/>
    <w:rsid w:val="00CD688A"/>
    <w:rsid w:val="00CE5782"/>
    <w:rsid w:val="00CE68A2"/>
    <w:rsid w:val="00CF6C7C"/>
    <w:rsid w:val="00D00EBE"/>
    <w:rsid w:val="00D01DC2"/>
    <w:rsid w:val="00D02950"/>
    <w:rsid w:val="00D04E6C"/>
    <w:rsid w:val="00D074B3"/>
    <w:rsid w:val="00D10372"/>
    <w:rsid w:val="00D10B23"/>
    <w:rsid w:val="00D1634B"/>
    <w:rsid w:val="00D30F96"/>
    <w:rsid w:val="00D378C3"/>
    <w:rsid w:val="00D44047"/>
    <w:rsid w:val="00D657A2"/>
    <w:rsid w:val="00D65A53"/>
    <w:rsid w:val="00D72542"/>
    <w:rsid w:val="00D77FCC"/>
    <w:rsid w:val="00DA0571"/>
    <w:rsid w:val="00DA2524"/>
    <w:rsid w:val="00DB2B53"/>
    <w:rsid w:val="00DB328B"/>
    <w:rsid w:val="00DB6532"/>
    <w:rsid w:val="00DC5A72"/>
    <w:rsid w:val="00DD0572"/>
    <w:rsid w:val="00DD2025"/>
    <w:rsid w:val="00DE4138"/>
    <w:rsid w:val="00DE4FB8"/>
    <w:rsid w:val="00E031F6"/>
    <w:rsid w:val="00E12D55"/>
    <w:rsid w:val="00E16254"/>
    <w:rsid w:val="00E31C65"/>
    <w:rsid w:val="00E423C4"/>
    <w:rsid w:val="00E457E7"/>
    <w:rsid w:val="00E45EA8"/>
    <w:rsid w:val="00E5167E"/>
    <w:rsid w:val="00E609C2"/>
    <w:rsid w:val="00E82477"/>
    <w:rsid w:val="00E82B8C"/>
    <w:rsid w:val="00E83EE2"/>
    <w:rsid w:val="00E9028F"/>
    <w:rsid w:val="00E97860"/>
    <w:rsid w:val="00EB331D"/>
    <w:rsid w:val="00EF7659"/>
    <w:rsid w:val="00F07250"/>
    <w:rsid w:val="00F079CE"/>
    <w:rsid w:val="00F21873"/>
    <w:rsid w:val="00F22609"/>
    <w:rsid w:val="00F26ABA"/>
    <w:rsid w:val="00F324B9"/>
    <w:rsid w:val="00F32BE2"/>
    <w:rsid w:val="00F42528"/>
    <w:rsid w:val="00F55227"/>
    <w:rsid w:val="00F555F4"/>
    <w:rsid w:val="00F61EBD"/>
    <w:rsid w:val="00F63E16"/>
    <w:rsid w:val="00F71B0A"/>
    <w:rsid w:val="00FB4D8B"/>
    <w:rsid w:val="00FC0966"/>
    <w:rsid w:val="00FC145C"/>
    <w:rsid w:val="00FC7A0E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E2833B"/>
  <w14:defaultImageDpi w14:val="300"/>
  <w15:docId w15:val="{272F45BF-EB9D-4EC2-805F-6851233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571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qFormat/>
    <w:rsid w:val="005E073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4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C1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4B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324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24B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324B9"/>
    <w:rPr>
      <w:sz w:val="22"/>
      <w:szCs w:val="22"/>
      <w:lang w:eastAsia="en-US"/>
    </w:rPr>
  </w:style>
  <w:style w:type="character" w:styleId="CommentReference">
    <w:name w:val="annotation reference"/>
    <w:semiHidden/>
    <w:rsid w:val="00D01DC2"/>
    <w:rPr>
      <w:sz w:val="16"/>
      <w:szCs w:val="16"/>
    </w:rPr>
  </w:style>
  <w:style w:type="paragraph" w:styleId="CommentText">
    <w:name w:val="annotation text"/>
    <w:basedOn w:val="Normal"/>
    <w:semiHidden/>
    <w:rsid w:val="00D01D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1DC2"/>
    <w:rPr>
      <w:b/>
      <w:bCs/>
    </w:rPr>
  </w:style>
  <w:style w:type="paragraph" w:customStyle="1" w:styleId="Default">
    <w:name w:val="Default"/>
    <w:rsid w:val="000631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63144"/>
    <w:pPr>
      <w:spacing w:after="240" w:line="240" w:lineRule="atLeast"/>
      <w:jc w:val="both"/>
    </w:pPr>
    <w:rPr>
      <w:rFonts w:ascii="Arial" w:eastAsia="MS Mincho" w:hAnsi="Arial"/>
      <w:kern w:val="18"/>
      <w:szCs w:val="20"/>
    </w:rPr>
  </w:style>
  <w:style w:type="paragraph" w:styleId="BodyText3">
    <w:name w:val="Body Text 3"/>
    <w:basedOn w:val="Normal"/>
    <w:link w:val="BodyText3Char"/>
    <w:rsid w:val="005E0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31F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 of Influenza Susceptibility in Scotland (GenISIS)</vt:lpstr>
    </vt:vector>
  </TitlesOfParts>
  <Company>ISARIC  Oxford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Kenneth Baillie; Raul Pardinaz-Solis</dc:creator>
  <cp:keywords/>
  <cp:lastModifiedBy>Genevieve O'Neill</cp:lastModifiedBy>
  <cp:revision>6</cp:revision>
  <dcterms:created xsi:type="dcterms:W3CDTF">2016-02-01T11:32:00Z</dcterms:created>
  <dcterms:modified xsi:type="dcterms:W3CDTF">2016-04-19T00:09:00Z</dcterms:modified>
</cp:coreProperties>
</file>