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B9FC9" w14:textId="4ED581A0" w:rsidR="00720E6D" w:rsidRDefault="00720E6D">
      <w:pPr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="005233AE" w:rsidRPr="00BB5010">
        <w:rPr>
          <w:rFonts w:ascii="Arial" w:hAnsi="Arial"/>
          <w:color w:val="FF0000"/>
        </w:rPr>
        <w:t>***</w:t>
      </w:r>
      <w:r w:rsidRPr="00BB5010">
        <w:rPr>
          <w:rFonts w:ascii="Arial" w:hAnsi="Arial"/>
          <w:color w:val="FF0000"/>
        </w:rPr>
        <w:t>Hospital headed paper</w:t>
      </w:r>
      <w:r w:rsidR="005233AE" w:rsidRPr="00BB5010">
        <w:rPr>
          <w:rFonts w:ascii="Arial" w:hAnsi="Arial"/>
          <w:color w:val="FF0000"/>
        </w:rPr>
        <w:t>***</w:t>
      </w:r>
      <w:r>
        <w:rPr>
          <w:rFonts w:ascii="Arial" w:hAnsi="Arial"/>
        </w:rPr>
        <w:t>)</w:t>
      </w:r>
    </w:p>
    <w:p w14:paraId="0E7DA708" w14:textId="61214B47" w:rsidR="00720E6D" w:rsidRDefault="009068E0">
      <w:pPr>
        <w:rPr>
          <w:rFonts w:ascii="Arial" w:hAnsi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7663C" wp14:editId="714A6159">
                <wp:simplePos x="0" y="0"/>
                <wp:positionH relativeFrom="column">
                  <wp:posOffset>2223135</wp:posOffset>
                </wp:positionH>
                <wp:positionV relativeFrom="paragraph">
                  <wp:posOffset>71755</wp:posOffset>
                </wp:positionV>
                <wp:extent cx="3658235" cy="703580"/>
                <wp:effectExtent l="0" t="0" r="24765" b="33020"/>
                <wp:wrapThrough wrapText="bothSides">
                  <wp:wrapPolygon edited="0">
                    <wp:start x="0" y="0"/>
                    <wp:lineTo x="0" y="21834"/>
                    <wp:lineTo x="21596" y="21834"/>
                    <wp:lineTo x="21596" y="0"/>
                    <wp:lineTo x="0" y="0"/>
                  </wp:wrapPolygon>
                </wp:wrapThrough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CA660" w14:textId="77777777" w:rsidR="009068E0" w:rsidRPr="00927C0E" w:rsidRDefault="009068E0" w:rsidP="009068E0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27C0E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Patient name:</w:t>
                            </w:r>
                          </w:p>
                          <w:p w14:paraId="4CD77655" w14:textId="77777777" w:rsidR="009068E0" w:rsidRPr="00927C0E" w:rsidRDefault="009068E0" w:rsidP="009068E0">
                            <w:pPr>
                              <w:spacing w:before="360"/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603A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Patient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study identifier </w:t>
                            </w:r>
                            <w:r w:rsidRPr="003F68F5">
                              <w:t>(</w:t>
                            </w:r>
                            <w:r w:rsidRPr="003F68F5">
                              <w:rPr>
                                <w:rFonts w:ascii="Cambria" w:hAnsi="Cambria"/>
                                <w:color w:val="000000"/>
                              </w:rPr>
                              <w:t>[__</w:t>
                            </w:r>
                            <w:proofErr w:type="gramStart"/>
                            <w:r w:rsidRPr="003F68F5">
                              <w:rPr>
                                <w:rFonts w:ascii="Cambria" w:hAnsi="Cambria"/>
                                <w:color w:val="000000"/>
                              </w:rPr>
                              <w:t>_][</w:t>
                            </w:r>
                            <w:proofErr w:type="gramEnd"/>
                            <w:r w:rsidRPr="003F68F5">
                              <w:rPr>
                                <w:rFonts w:ascii="Cambria" w:hAnsi="Cambria"/>
                                <w:color w:val="000000"/>
                              </w:rPr>
                              <w:t xml:space="preserve">___][___]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-</w:t>
                            </w:r>
                            <w:r w:rsidRPr="003F68F5">
                              <w:rPr>
                                <w:rFonts w:ascii="Cambria" w:hAnsi="Cambria"/>
                                <w:color w:val="000000"/>
                              </w:rPr>
                              <w:t>[___][___][___][___])</w:t>
                            </w:r>
                          </w:p>
                          <w:p w14:paraId="00E38355" w14:textId="77777777" w:rsidR="009068E0" w:rsidRPr="00464B01" w:rsidRDefault="009068E0" w:rsidP="009068E0">
                            <w:pPr>
                              <w:rPr>
                                <w:i/>
                                <w:color w:val="80808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7663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75.05pt;margin-top:5.65pt;width:288.05pt;height: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">
                <v:textbox>
                  <w:txbxContent>
                    <w:p w14:paraId="368CA660" w14:textId="77777777" w:rsidR="009068E0" w:rsidRPr="00927C0E" w:rsidRDefault="009068E0" w:rsidP="009068E0">
                      <w:pPr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r w:rsidRPr="00927C0E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>Patient name:</w:t>
                      </w:r>
                    </w:p>
                    <w:p w14:paraId="4CD77655" w14:textId="77777777" w:rsidR="009068E0" w:rsidRPr="00927C0E" w:rsidRDefault="009068E0" w:rsidP="009068E0">
                      <w:pPr>
                        <w:spacing w:before="360"/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42603A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 xml:space="preserve">Patient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 xml:space="preserve">study identifier </w:t>
                      </w:r>
                      <w:r w:rsidRPr="003F68F5">
                        <w:t>(</w:t>
                      </w:r>
                      <w:r w:rsidRPr="003F68F5">
                        <w:rPr>
                          <w:rFonts w:ascii="Cambria" w:hAnsi="Cambria"/>
                          <w:color w:val="000000"/>
                        </w:rPr>
                        <w:t>[__</w:t>
                      </w:r>
                      <w:proofErr w:type="gramStart"/>
                      <w:r w:rsidRPr="003F68F5">
                        <w:rPr>
                          <w:rFonts w:ascii="Cambria" w:hAnsi="Cambria"/>
                          <w:color w:val="000000"/>
                        </w:rPr>
                        <w:t>_][</w:t>
                      </w:r>
                      <w:proofErr w:type="gramEnd"/>
                      <w:r w:rsidRPr="003F68F5">
                        <w:rPr>
                          <w:rFonts w:ascii="Cambria" w:hAnsi="Cambria"/>
                          <w:color w:val="000000"/>
                        </w:rPr>
                        <w:t xml:space="preserve">___][___]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-</w:t>
                      </w:r>
                      <w:r w:rsidRPr="003F68F5">
                        <w:rPr>
                          <w:rFonts w:ascii="Cambria" w:hAnsi="Cambria"/>
                          <w:color w:val="000000"/>
                        </w:rPr>
                        <w:t>[___][___][___][___])</w:t>
                      </w:r>
                    </w:p>
                    <w:p w14:paraId="00E38355" w14:textId="77777777" w:rsidR="009068E0" w:rsidRPr="00464B01" w:rsidRDefault="009068E0" w:rsidP="009068E0">
                      <w:pPr>
                        <w:rPr>
                          <w:i/>
                          <w:color w:val="808080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p w14:paraId="7F8355A8" w14:textId="4CEAA74E" w:rsidR="00720E6D" w:rsidRDefault="00720E6D">
      <w:pPr>
        <w:rPr>
          <w:rFonts w:ascii="Arial" w:hAnsi="Arial"/>
        </w:rPr>
      </w:pPr>
    </w:p>
    <w:p w14:paraId="6C7A1BB8" w14:textId="6231C7CD" w:rsidR="00720E6D" w:rsidRDefault="00D4014A">
      <w:pPr>
        <w:pStyle w:val="Heading2"/>
      </w:pPr>
      <w:r>
        <w:t>YOUNG CHILD (&lt;12 YEARS</w:t>
      </w:r>
      <w:r w:rsidR="00CE4683">
        <w:t xml:space="preserve"> OLD</w:t>
      </w:r>
      <w:r>
        <w:t xml:space="preserve">) </w:t>
      </w:r>
      <w:r w:rsidR="00D02B4A">
        <w:t>ASSENT</w:t>
      </w:r>
      <w:r w:rsidR="00720E6D">
        <w:t xml:space="preserve"> FORM</w:t>
      </w:r>
    </w:p>
    <w:p w14:paraId="23864E44" w14:textId="77777777" w:rsidR="00720E6D" w:rsidRDefault="00720E6D">
      <w:pPr>
        <w:rPr>
          <w:rFonts w:ascii="Arial" w:hAnsi="Arial"/>
          <w:b/>
          <w:sz w:val="28"/>
        </w:rPr>
      </w:pPr>
    </w:p>
    <w:p w14:paraId="72755A3F" w14:textId="1C784E36" w:rsidR="00720E6D" w:rsidRPr="00C800CE" w:rsidRDefault="00740290" w:rsidP="00EE0464">
      <w:pPr>
        <w:jc w:val="center"/>
        <w:rPr>
          <w:rFonts w:ascii="Arial" w:hAnsi="Arial" w:cs="Arial"/>
          <w:sz w:val="32"/>
          <w:szCs w:val="32"/>
        </w:rPr>
      </w:pPr>
      <w:r w:rsidRPr="00C800CE">
        <w:rPr>
          <w:rFonts w:ascii="Arial" w:hAnsi="Arial" w:cs="Arial"/>
          <w:b/>
          <w:sz w:val="32"/>
          <w:szCs w:val="32"/>
        </w:rPr>
        <w:t xml:space="preserve">ISARIC/WHO </w:t>
      </w:r>
      <w:r w:rsidR="00176727">
        <w:rPr>
          <w:rFonts w:ascii="Arial" w:hAnsi="Arial" w:cs="Arial"/>
          <w:b/>
          <w:sz w:val="32"/>
          <w:szCs w:val="32"/>
        </w:rPr>
        <w:t>Clinical Characterisation Protocol</w:t>
      </w:r>
      <w:r w:rsidRPr="00C800CE">
        <w:rPr>
          <w:rFonts w:ascii="Arial" w:hAnsi="Arial" w:cs="Arial"/>
          <w:b/>
          <w:sz w:val="32"/>
          <w:szCs w:val="32"/>
        </w:rPr>
        <w:t xml:space="preserve"> </w:t>
      </w:r>
    </w:p>
    <w:p w14:paraId="1B141109" w14:textId="77777777" w:rsidR="00EE0464" w:rsidRDefault="00EE0464">
      <w:pPr>
        <w:pStyle w:val="Heading3"/>
        <w:ind w:left="0" w:firstLine="0"/>
        <w:rPr>
          <w:sz w:val="28"/>
          <w:szCs w:val="28"/>
        </w:rPr>
      </w:pPr>
    </w:p>
    <w:p w14:paraId="6BDE3A58" w14:textId="0472C344" w:rsidR="00720E6D" w:rsidRPr="00495CF3" w:rsidRDefault="00720E6D">
      <w:pPr>
        <w:pStyle w:val="Heading3"/>
        <w:ind w:left="0" w:firstLine="0"/>
        <w:rPr>
          <w:sz w:val="28"/>
          <w:szCs w:val="28"/>
        </w:rPr>
      </w:pPr>
      <w:r w:rsidRPr="00495CF3">
        <w:rPr>
          <w:sz w:val="28"/>
          <w:szCs w:val="28"/>
        </w:rPr>
        <w:t xml:space="preserve">Please </w:t>
      </w:r>
      <w:r w:rsidR="00D02B4A" w:rsidRPr="00495CF3">
        <w:rPr>
          <w:sz w:val="28"/>
          <w:szCs w:val="28"/>
        </w:rPr>
        <w:t xml:space="preserve">tick </w:t>
      </w:r>
      <w:r w:rsidR="00D02B4A" w:rsidRPr="00BB5010">
        <w:rPr>
          <w:rFonts w:cs="Arial"/>
          <w:sz w:val="32"/>
          <w:szCs w:val="28"/>
        </w:rPr>
        <w:sym w:font="Marlett" w:char="F061"/>
      </w:r>
      <w:r w:rsidR="00D02B4A" w:rsidRPr="00495CF3">
        <w:rPr>
          <w:rFonts w:cs="Arial"/>
          <w:sz w:val="28"/>
          <w:szCs w:val="28"/>
        </w:rPr>
        <w:t xml:space="preserve"> the box</w:t>
      </w:r>
      <w:r w:rsidR="007667F4">
        <w:rPr>
          <w:rFonts w:cs="Arial"/>
          <w:sz w:val="28"/>
          <w:szCs w:val="28"/>
        </w:rPr>
        <w:t>es if you agree.  If you don’t agree, leave the boxes empty.</w:t>
      </w:r>
    </w:p>
    <w:p w14:paraId="47712506" w14:textId="5F3F4F73" w:rsidR="00720E6D" w:rsidRDefault="00720E6D">
      <w:pPr>
        <w:ind w:left="2160" w:hanging="2160"/>
        <w:rPr>
          <w:rFonts w:ascii="Arial" w:hAnsi="Arial"/>
        </w:rPr>
      </w:pPr>
    </w:p>
    <w:p w14:paraId="5AA6361D" w14:textId="1AD7DA4D" w:rsidR="00720E6D" w:rsidRPr="00495CF3" w:rsidRDefault="000D6FED" w:rsidP="00E5291C">
      <w:pPr>
        <w:rPr>
          <w:rFonts w:ascii="Verdana" w:hAnsi="Verdana"/>
          <w:sz w:val="28"/>
          <w:szCs w:val="28"/>
        </w:rPr>
      </w:pPr>
      <w:r w:rsidRPr="00D02B4A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5A0FEE" wp14:editId="7B5B3417">
                <wp:simplePos x="0" y="0"/>
                <wp:positionH relativeFrom="column">
                  <wp:posOffset>5345430</wp:posOffset>
                </wp:positionH>
                <wp:positionV relativeFrom="paragraph">
                  <wp:posOffset>231140</wp:posOffset>
                </wp:positionV>
                <wp:extent cx="274320" cy="27432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222C7" id="Rectangle 3" o:spid="_x0000_s1026" style="position:absolute;margin-left:420.9pt;margin-top:18.2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"/>
            </w:pict>
          </mc:Fallback>
        </mc:AlternateContent>
      </w:r>
      <w:r w:rsidR="007667F4" w:rsidRPr="007667F4">
        <w:rPr>
          <w:rFonts w:ascii="Verdana" w:hAnsi="Verdana"/>
          <w:sz w:val="28"/>
          <w:szCs w:val="28"/>
        </w:rPr>
        <w:t xml:space="preserve">I have been told about the study and given the information sheet </w:t>
      </w:r>
      <w:r w:rsidR="007667F4">
        <w:rPr>
          <w:rFonts w:ascii="Verdana" w:hAnsi="Verdana"/>
          <w:sz w:val="28"/>
          <w:szCs w:val="28"/>
        </w:rPr>
        <w:t xml:space="preserve">about it </w:t>
      </w:r>
      <w:r w:rsidR="007667F4" w:rsidRPr="007667F4">
        <w:rPr>
          <w:rFonts w:ascii="Verdana" w:hAnsi="Verdana"/>
          <w:sz w:val="28"/>
          <w:szCs w:val="28"/>
        </w:rPr>
        <w:t>and have had the chance to ask questions</w:t>
      </w:r>
      <w:r w:rsidR="00720E6D" w:rsidRPr="00495CF3">
        <w:rPr>
          <w:rFonts w:ascii="Verdana" w:hAnsi="Verdana"/>
          <w:sz w:val="28"/>
          <w:szCs w:val="28"/>
        </w:rPr>
        <w:t>.</w:t>
      </w:r>
      <w:r w:rsidR="005F17FB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</w:p>
    <w:p w14:paraId="2AF0DB5E" w14:textId="77777777" w:rsidR="00720E6D" w:rsidRPr="00495CF3" w:rsidRDefault="00720E6D">
      <w:pPr>
        <w:rPr>
          <w:rFonts w:ascii="Verdana" w:hAnsi="Verdana"/>
          <w:sz w:val="28"/>
          <w:szCs w:val="28"/>
        </w:rPr>
      </w:pPr>
    </w:p>
    <w:p w14:paraId="751C667C" w14:textId="41B9BD80" w:rsidR="00720E6D" w:rsidRPr="00495CF3" w:rsidRDefault="00E054C6" w:rsidP="00E5291C">
      <w:pPr>
        <w:rPr>
          <w:rFonts w:ascii="Verdana" w:hAnsi="Verdana"/>
          <w:sz w:val="28"/>
          <w:szCs w:val="28"/>
        </w:rPr>
      </w:pPr>
      <w:r w:rsidRPr="00495CF3">
        <w:rPr>
          <w:rFonts w:ascii="Verdana" w:hAnsi="Verdan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1F6A6" wp14:editId="1D50AF99">
                <wp:simplePos x="0" y="0"/>
                <wp:positionH relativeFrom="column">
                  <wp:posOffset>5354955</wp:posOffset>
                </wp:positionH>
                <wp:positionV relativeFrom="paragraph">
                  <wp:posOffset>122555</wp:posOffset>
                </wp:positionV>
                <wp:extent cx="274320" cy="2743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7313" id="Rectangle 4" o:spid="_x0000_s1026" style="position:absolute;margin-left:421.65pt;margin-top:9.65pt;width:21.6pt;height:21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"/>
            </w:pict>
          </mc:Fallback>
        </mc:AlternateContent>
      </w:r>
      <w:r w:rsidR="007667F4">
        <w:rPr>
          <w:rFonts w:ascii="Verdana" w:hAnsi="Verdana"/>
          <w:sz w:val="28"/>
          <w:szCs w:val="28"/>
        </w:rPr>
        <w:t xml:space="preserve">I know </w:t>
      </w:r>
      <w:r w:rsidR="00D02B4A" w:rsidRPr="00495CF3">
        <w:rPr>
          <w:rFonts w:ascii="Verdana" w:hAnsi="Verdana"/>
          <w:sz w:val="28"/>
          <w:szCs w:val="28"/>
        </w:rPr>
        <w:t>I don</w:t>
      </w:r>
      <w:r w:rsidR="00E5291C" w:rsidRPr="00495CF3">
        <w:rPr>
          <w:rFonts w:ascii="Verdana" w:hAnsi="Verdana"/>
          <w:sz w:val="28"/>
          <w:szCs w:val="28"/>
        </w:rPr>
        <w:t>’</w:t>
      </w:r>
      <w:r w:rsidR="00D02B4A" w:rsidRPr="00495CF3">
        <w:rPr>
          <w:rFonts w:ascii="Verdana" w:hAnsi="Verdana"/>
          <w:sz w:val="28"/>
          <w:szCs w:val="28"/>
        </w:rPr>
        <w:t>t have to take part</w:t>
      </w:r>
      <w:r w:rsidR="00495CF3" w:rsidRPr="00495CF3">
        <w:rPr>
          <w:rFonts w:ascii="Verdana" w:hAnsi="Verdana"/>
          <w:sz w:val="28"/>
          <w:szCs w:val="28"/>
        </w:rPr>
        <w:t>.  If I do, I</w:t>
      </w:r>
      <w:r w:rsidR="00720E6D" w:rsidRPr="00495CF3">
        <w:rPr>
          <w:rFonts w:ascii="Verdana" w:hAnsi="Verdana"/>
          <w:sz w:val="28"/>
          <w:szCs w:val="28"/>
        </w:rPr>
        <w:t xml:space="preserve"> </w:t>
      </w:r>
      <w:r w:rsidR="00D02B4A" w:rsidRPr="00495CF3">
        <w:rPr>
          <w:rFonts w:ascii="Verdana" w:hAnsi="Verdana"/>
          <w:sz w:val="28"/>
          <w:szCs w:val="28"/>
        </w:rPr>
        <w:t>can change my mind – the doctors and nurses will still look after me</w:t>
      </w:r>
      <w:r w:rsidR="00720E6D" w:rsidRPr="00495CF3">
        <w:rPr>
          <w:rFonts w:ascii="Verdana" w:hAnsi="Verdana"/>
          <w:sz w:val="28"/>
          <w:szCs w:val="28"/>
        </w:rPr>
        <w:t>.</w:t>
      </w:r>
      <w:r w:rsidR="00720E6D" w:rsidRPr="00495CF3">
        <w:rPr>
          <w:rFonts w:ascii="Verdana" w:hAnsi="Verdana"/>
          <w:sz w:val="28"/>
          <w:szCs w:val="28"/>
        </w:rPr>
        <w:tab/>
      </w:r>
    </w:p>
    <w:p w14:paraId="5D948BDF" w14:textId="77777777" w:rsidR="00720E6D" w:rsidRPr="00495CF3" w:rsidRDefault="00720E6D">
      <w:pPr>
        <w:rPr>
          <w:rFonts w:ascii="Verdana" w:hAnsi="Verdana"/>
          <w:sz w:val="28"/>
          <w:szCs w:val="28"/>
        </w:rPr>
      </w:pPr>
    </w:p>
    <w:p w14:paraId="26C6C859" w14:textId="77B24C99" w:rsidR="00720E6D" w:rsidRDefault="00E054C6" w:rsidP="00E5291C">
      <w:pPr>
        <w:rPr>
          <w:rFonts w:ascii="Verdana" w:hAnsi="Verdana"/>
          <w:sz w:val="28"/>
          <w:szCs w:val="28"/>
        </w:rPr>
      </w:pPr>
      <w:r w:rsidRPr="00495CF3">
        <w:rPr>
          <w:rFonts w:ascii="Verdana" w:hAnsi="Verdan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65447" wp14:editId="47090548">
                <wp:simplePos x="0" y="0"/>
                <wp:positionH relativeFrom="column">
                  <wp:posOffset>5354955</wp:posOffset>
                </wp:positionH>
                <wp:positionV relativeFrom="paragraph">
                  <wp:posOffset>484505</wp:posOffset>
                </wp:positionV>
                <wp:extent cx="274320" cy="27432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42782" id="Rectangle 7" o:spid="_x0000_s1026" style="position:absolute;margin-left:421.65pt;margin-top:38.15pt;width:21.6pt;height:21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"/>
            </w:pict>
          </mc:Fallback>
        </mc:AlternateContent>
      </w:r>
      <w:r w:rsidR="00720E6D" w:rsidRPr="00495CF3">
        <w:rPr>
          <w:rFonts w:ascii="Verdana" w:hAnsi="Verdana"/>
          <w:sz w:val="28"/>
          <w:szCs w:val="28"/>
        </w:rPr>
        <w:t xml:space="preserve">I </w:t>
      </w:r>
      <w:r w:rsidR="00D02B4A" w:rsidRPr="00495CF3">
        <w:rPr>
          <w:rFonts w:ascii="Verdana" w:hAnsi="Verdana"/>
          <w:sz w:val="28"/>
          <w:szCs w:val="28"/>
        </w:rPr>
        <w:t xml:space="preserve">do not mind if someone doing the research looks at </w:t>
      </w:r>
      <w:r w:rsidR="00720E6D" w:rsidRPr="00495CF3">
        <w:rPr>
          <w:rFonts w:ascii="Verdana" w:hAnsi="Verdana"/>
          <w:sz w:val="28"/>
          <w:szCs w:val="28"/>
        </w:rPr>
        <w:t>my medical records</w:t>
      </w:r>
      <w:r w:rsidR="005F17FB">
        <w:rPr>
          <w:rFonts w:ascii="Verdana" w:hAnsi="Verdana"/>
          <w:sz w:val="28"/>
          <w:szCs w:val="28"/>
        </w:rPr>
        <w:t xml:space="preserve"> </w:t>
      </w:r>
      <w:r w:rsidR="000D6FED">
        <w:rPr>
          <w:rFonts w:ascii="Verdana" w:hAnsi="Verdana"/>
          <w:sz w:val="28"/>
          <w:szCs w:val="28"/>
        </w:rPr>
        <w:t xml:space="preserve">and collects </w:t>
      </w:r>
      <w:r w:rsidR="006634D8">
        <w:rPr>
          <w:rFonts w:ascii="Verdana" w:hAnsi="Verdana"/>
          <w:sz w:val="28"/>
          <w:szCs w:val="28"/>
        </w:rPr>
        <w:t xml:space="preserve">my </w:t>
      </w:r>
      <w:r w:rsidR="00C85733">
        <w:rPr>
          <w:rFonts w:ascii="Verdana" w:hAnsi="Verdana"/>
          <w:sz w:val="28"/>
          <w:szCs w:val="28"/>
        </w:rPr>
        <w:t>information</w:t>
      </w:r>
      <w:r w:rsidR="000D6FED">
        <w:rPr>
          <w:rFonts w:ascii="Verdana" w:hAnsi="Verdana"/>
          <w:sz w:val="28"/>
          <w:szCs w:val="28"/>
        </w:rPr>
        <w:t xml:space="preserve"> </w:t>
      </w:r>
      <w:r w:rsidR="005F17FB">
        <w:rPr>
          <w:rFonts w:ascii="Verdana" w:hAnsi="Verdana"/>
          <w:sz w:val="28"/>
          <w:szCs w:val="28"/>
        </w:rPr>
        <w:t>-</w:t>
      </w:r>
      <w:r w:rsidR="00D02B4A" w:rsidRPr="00495CF3">
        <w:rPr>
          <w:rFonts w:ascii="Verdana" w:hAnsi="Verdana"/>
          <w:sz w:val="28"/>
          <w:szCs w:val="28"/>
        </w:rPr>
        <w:t xml:space="preserve"> I know the people doing the </w:t>
      </w:r>
      <w:r w:rsidR="005233AE">
        <w:rPr>
          <w:rFonts w:ascii="Verdana" w:hAnsi="Verdana"/>
          <w:sz w:val="28"/>
          <w:szCs w:val="28"/>
        </w:rPr>
        <w:t>study</w:t>
      </w:r>
      <w:r w:rsidR="005233AE" w:rsidRPr="00495CF3">
        <w:rPr>
          <w:rFonts w:ascii="Verdana" w:hAnsi="Verdana"/>
          <w:sz w:val="28"/>
          <w:szCs w:val="28"/>
        </w:rPr>
        <w:t xml:space="preserve"> </w:t>
      </w:r>
      <w:r w:rsidR="00D02B4A" w:rsidRPr="00495CF3">
        <w:rPr>
          <w:rFonts w:ascii="Verdana" w:hAnsi="Verdana"/>
          <w:sz w:val="28"/>
          <w:szCs w:val="28"/>
        </w:rPr>
        <w:t xml:space="preserve">will keep personal things about me </w:t>
      </w:r>
      <w:r w:rsidR="00947D3B">
        <w:rPr>
          <w:rFonts w:ascii="Verdana" w:hAnsi="Verdana"/>
          <w:sz w:val="28"/>
          <w:szCs w:val="28"/>
        </w:rPr>
        <w:t>private.</w:t>
      </w:r>
    </w:p>
    <w:p w14:paraId="58AD7775" w14:textId="77777777" w:rsidR="005233AE" w:rsidRDefault="005233AE" w:rsidP="00E5291C">
      <w:pPr>
        <w:rPr>
          <w:rFonts w:ascii="Verdana" w:hAnsi="Verdana"/>
          <w:sz w:val="28"/>
          <w:szCs w:val="28"/>
        </w:rPr>
      </w:pPr>
    </w:p>
    <w:p w14:paraId="11CC9C72" w14:textId="4E0B805A" w:rsidR="005233AE" w:rsidRPr="00495CF3" w:rsidRDefault="000D6FED" w:rsidP="00E5291C">
      <w:pPr>
        <w:rPr>
          <w:rFonts w:ascii="Verdana" w:hAnsi="Verdana"/>
          <w:sz w:val="28"/>
          <w:szCs w:val="28"/>
        </w:rPr>
      </w:pPr>
      <w:r w:rsidRPr="00BB5010">
        <w:rPr>
          <w:rFonts w:ascii="Verdana" w:hAnsi="Verdan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EAA6F" wp14:editId="2712AB7C">
                <wp:simplePos x="0" y="0"/>
                <wp:positionH relativeFrom="rightMargin">
                  <wp:posOffset>74295</wp:posOffset>
                </wp:positionH>
                <wp:positionV relativeFrom="paragraph">
                  <wp:posOffset>70485</wp:posOffset>
                </wp:positionV>
                <wp:extent cx="276225" cy="264795"/>
                <wp:effectExtent l="0" t="0" r="28575" b="209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765D2" id="Rectangle 7" o:spid="_x0000_s1026" style="position:absolute;margin-left:5.85pt;margin-top:5.55pt;width:21.75pt;height:20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">
                <w10:wrap anchorx="margin"/>
              </v:rect>
            </w:pict>
          </mc:Fallback>
        </mc:AlternateContent>
      </w:r>
      <w:r w:rsidR="005233AE">
        <w:rPr>
          <w:rFonts w:ascii="Verdana" w:hAnsi="Verdana"/>
          <w:sz w:val="28"/>
          <w:szCs w:val="28"/>
        </w:rPr>
        <w:t xml:space="preserve">I understand samples for the study may be </w:t>
      </w:r>
      <w:r>
        <w:rPr>
          <w:rFonts w:ascii="Verdana" w:hAnsi="Verdana"/>
          <w:sz w:val="28"/>
          <w:szCs w:val="28"/>
        </w:rPr>
        <w:t>collected</w:t>
      </w:r>
      <w:r w:rsidR="005233AE">
        <w:rPr>
          <w:rFonts w:ascii="Verdana" w:hAnsi="Verdana"/>
          <w:sz w:val="28"/>
          <w:szCs w:val="28"/>
        </w:rPr>
        <w:t xml:space="preserve"> from me when I am in hospital</w:t>
      </w:r>
      <w:r>
        <w:rPr>
          <w:rFonts w:ascii="Verdana" w:hAnsi="Verdana"/>
          <w:sz w:val="28"/>
          <w:szCs w:val="28"/>
        </w:rPr>
        <w:t xml:space="preserve">.   </w:t>
      </w:r>
    </w:p>
    <w:p w14:paraId="3300CC1C" w14:textId="226D16AC" w:rsidR="00720E6D" w:rsidRPr="00495CF3" w:rsidRDefault="00E054C6">
      <w:pPr>
        <w:rPr>
          <w:rFonts w:ascii="Verdana" w:hAnsi="Verdana"/>
          <w:sz w:val="28"/>
          <w:szCs w:val="28"/>
        </w:rPr>
      </w:pPr>
      <w:r w:rsidRPr="00495CF3">
        <w:rPr>
          <w:rFonts w:ascii="Verdana" w:hAnsi="Verdan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1B75" wp14:editId="449427FA">
                <wp:simplePos x="0" y="0"/>
                <wp:positionH relativeFrom="column">
                  <wp:posOffset>5354955</wp:posOffset>
                </wp:positionH>
                <wp:positionV relativeFrom="paragraph">
                  <wp:posOffset>181610</wp:posOffset>
                </wp:positionV>
                <wp:extent cx="274320" cy="27432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1374B" id="Rectangle 9" o:spid="_x0000_s1026" style="position:absolute;margin-left:421.65pt;margin-top:14.3pt;width:21.6pt;height:21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"/>
            </w:pict>
          </mc:Fallback>
        </mc:AlternateContent>
      </w:r>
    </w:p>
    <w:p w14:paraId="40A3167A" w14:textId="77777777" w:rsidR="00720E6D" w:rsidRPr="00495CF3" w:rsidRDefault="00495CF3" w:rsidP="00E5291C">
      <w:pPr>
        <w:rPr>
          <w:rFonts w:ascii="Verdana" w:hAnsi="Verdana"/>
          <w:sz w:val="28"/>
          <w:szCs w:val="28"/>
        </w:rPr>
      </w:pPr>
      <w:r w:rsidRPr="00495CF3">
        <w:rPr>
          <w:rFonts w:ascii="Verdana" w:hAnsi="Verdana"/>
          <w:sz w:val="28"/>
          <w:szCs w:val="28"/>
        </w:rPr>
        <w:t>I agree to take part</w:t>
      </w:r>
      <w:r w:rsidR="00720E6D" w:rsidRPr="00495CF3">
        <w:rPr>
          <w:rFonts w:ascii="Verdana" w:hAnsi="Verdana"/>
          <w:sz w:val="28"/>
          <w:szCs w:val="28"/>
        </w:rPr>
        <w:t>.</w:t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</w:p>
    <w:p w14:paraId="4BA22B06" w14:textId="77777777" w:rsidR="001D47C9" w:rsidRPr="00495CF3" w:rsidRDefault="001D47C9" w:rsidP="001D47C9">
      <w:pPr>
        <w:rPr>
          <w:rFonts w:ascii="Verdana" w:hAnsi="Verdana"/>
          <w:sz w:val="28"/>
          <w:szCs w:val="28"/>
        </w:rPr>
      </w:pPr>
    </w:p>
    <w:p w14:paraId="2B570C37" w14:textId="77777777" w:rsidR="00947D3B" w:rsidRDefault="00947D3B">
      <w:pPr>
        <w:rPr>
          <w:rFonts w:ascii="Verdana" w:hAnsi="Verdana"/>
          <w:sz w:val="28"/>
          <w:szCs w:val="28"/>
        </w:rPr>
      </w:pPr>
    </w:p>
    <w:p w14:paraId="457C51CD" w14:textId="77777777" w:rsidR="00720E6D" w:rsidRPr="00D02B4A" w:rsidRDefault="00947D3B">
      <w:pPr>
        <w:pBdr>
          <w:top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>Name of Patient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20E6D" w:rsidRPr="00D02B4A">
        <w:rPr>
          <w:rFonts w:ascii="Verdana" w:hAnsi="Verdana"/>
        </w:rPr>
        <w:t>Date</w:t>
      </w:r>
      <w:r w:rsidR="00720E6D" w:rsidRPr="00D02B4A">
        <w:rPr>
          <w:rFonts w:ascii="Verdana" w:hAnsi="Verdana"/>
        </w:rPr>
        <w:tab/>
      </w:r>
      <w:r w:rsidR="00720E6D" w:rsidRPr="00D02B4A">
        <w:rPr>
          <w:rFonts w:ascii="Verdana" w:hAnsi="Verdana"/>
        </w:rPr>
        <w:tab/>
      </w:r>
      <w:r w:rsidR="00720E6D" w:rsidRPr="00D02B4A">
        <w:rPr>
          <w:rFonts w:ascii="Verdana" w:hAnsi="Verdana"/>
        </w:rPr>
        <w:tab/>
        <w:t>Signature</w:t>
      </w:r>
    </w:p>
    <w:p w14:paraId="4D5B0BAD" w14:textId="77777777" w:rsidR="00720E6D" w:rsidRPr="00D02B4A" w:rsidRDefault="00720E6D">
      <w:pPr>
        <w:rPr>
          <w:rFonts w:ascii="Verdana" w:hAnsi="Verdana"/>
        </w:rPr>
      </w:pPr>
    </w:p>
    <w:p w14:paraId="38DBBC65" w14:textId="77777777" w:rsidR="00D4014A" w:rsidRDefault="00D4014A">
      <w:pPr>
        <w:pStyle w:val="BodyText"/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hAnsi="Verdana"/>
          <w:b w:val="0"/>
        </w:rPr>
      </w:pPr>
    </w:p>
    <w:p w14:paraId="60D752A5" w14:textId="18A6F775" w:rsidR="00720E6D" w:rsidRPr="00D02B4A" w:rsidRDefault="00720E6D">
      <w:pPr>
        <w:pStyle w:val="BodyText"/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hAnsi="Verdana"/>
        </w:rPr>
      </w:pPr>
      <w:r w:rsidRPr="00D02B4A">
        <w:rPr>
          <w:rFonts w:ascii="Verdana" w:hAnsi="Verdana"/>
          <w:b w:val="0"/>
        </w:rPr>
        <w:t>Name</w:t>
      </w:r>
      <w:r w:rsidRPr="00D02B4A">
        <w:rPr>
          <w:rFonts w:ascii="Verdana" w:hAnsi="Verdana"/>
        </w:rPr>
        <w:t>:</w:t>
      </w:r>
      <w:r w:rsidRPr="00D02B4A">
        <w:rPr>
          <w:rFonts w:ascii="Verdana" w:hAnsi="Verdana"/>
        </w:rPr>
        <w:tab/>
      </w:r>
      <w:r w:rsidR="003451BF">
        <w:rPr>
          <w:rFonts w:ascii="Verdana" w:hAnsi="Verdana"/>
        </w:rPr>
        <w:t>______________________________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  <w:b w:val="0"/>
        </w:rPr>
        <w:t>Relationship:</w:t>
      </w:r>
      <w:r w:rsidRPr="00D02B4A">
        <w:rPr>
          <w:rFonts w:ascii="Verdana" w:hAnsi="Verdana"/>
        </w:rPr>
        <w:tab/>
      </w:r>
      <w:r w:rsidR="003451BF">
        <w:rPr>
          <w:rFonts w:ascii="Verdana" w:hAnsi="Verdana"/>
        </w:rPr>
        <w:t>____________</w:t>
      </w:r>
    </w:p>
    <w:p w14:paraId="3F8A699F" w14:textId="35AEE287" w:rsidR="00720E6D" w:rsidRPr="00D02B4A" w:rsidRDefault="00720E6D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 w:rsidRPr="00D02B4A">
        <w:rPr>
          <w:rFonts w:ascii="Verdana" w:hAnsi="Verdana"/>
        </w:rPr>
        <w:t>(Legal Guardian</w:t>
      </w:r>
      <w:r w:rsidR="006634D8">
        <w:rPr>
          <w:rFonts w:ascii="Verdana" w:hAnsi="Verdana"/>
        </w:rPr>
        <w:t>/Carer</w:t>
      </w:r>
      <w:r w:rsidRPr="00D02B4A">
        <w:rPr>
          <w:rFonts w:ascii="Verdana" w:hAnsi="Verdana"/>
        </w:rPr>
        <w:t xml:space="preserve"> Name in Block Letters)</w:t>
      </w:r>
    </w:p>
    <w:p w14:paraId="3C02BEE5" w14:textId="77777777" w:rsidR="00720E6D" w:rsidRDefault="00720E6D">
      <w:pPr>
        <w:rPr>
          <w:rFonts w:ascii="Verdana" w:hAnsi="Verdana"/>
        </w:rPr>
      </w:pPr>
    </w:p>
    <w:p w14:paraId="506231A1" w14:textId="77777777" w:rsidR="00D4014A" w:rsidRPr="00D02B4A" w:rsidRDefault="00D4014A">
      <w:pPr>
        <w:rPr>
          <w:rFonts w:ascii="Verdana" w:hAnsi="Verdana"/>
        </w:rPr>
      </w:pPr>
    </w:p>
    <w:p w14:paraId="6216D08B" w14:textId="77777777" w:rsidR="00720E6D" w:rsidRPr="00D02B4A" w:rsidRDefault="00720E6D">
      <w:pPr>
        <w:rPr>
          <w:rFonts w:ascii="Verdana" w:hAnsi="Verdana"/>
        </w:rPr>
      </w:pPr>
    </w:p>
    <w:p w14:paraId="204B4348" w14:textId="77777777" w:rsidR="00720E6D" w:rsidRPr="00D02B4A" w:rsidRDefault="00720E6D">
      <w:pPr>
        <w:pBdr>
          <w:top w:val="single" w:sz="4" w:space="1" w:color="auto"/>
        </w:pBdr>
        <w:rPr>
          <w:rFonts w:ascii="Verdana" w:hAnsi="Verdana"/>
        </w:rPr>
      </w:pPr>
      <w:r w:rsidRPr="00D02B4A">
        <w:rPr>
          <w:rFonts w:ascii="Verdana" w:hAnsi="Verdana"/>
        </w:rPr>
        <w:t>Name of Person taking consent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  <w:t>Date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  <w:t>Signature</w:t>
      </w:r>
    </w:p>
    <w:p w14:paraId="0260F262" w14:textId="77777777" w:rsidR="00696596" w:rsidRPr="00696596" w:rsidRDefault="00696596" w:rsidP="00696596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  <w:r w:rsidRPr="00696596">
        <w:rPr>
          <w:rFonts w:ascii="Verdana" w:hAnsi="Verdana"/>
          <w:sz w:val="18"/>
          <w:szCs w:val="18"/>
        </w:rPr>
        <w:t>(Research team member or health professional trained in taking consent for this study)</w:t>
      </w:r>
    </w:p>
    <w:p w14:paraId="5C3F492E" w14:textId="77777777" w:rsidR="00720E6D" w:rsidRDefault="00720E6D">
      <w:pPr>
        <w:rPr>
          <w:rFonts w:ascii="Verdana" w:hAnsi="Verdana"/>
        </w:rPr>
      </w:pPr>
    </w:p>
    <w:p w14:paraId="02E750AB" w14:textId="77777777" w:rsidR="00D4014A" w:rsidRPr="00D02B4A" w:rsidRDefault="00D4014A">
      <w:pPr>
        <w:rPr>
          <w:rFonts w:ascii="Verdana" w:hAnsi="Verdana"/>
        </w:rPr>
      </w:pPr>
    </w:p>
    <w:p w14:paraId="7F0E6A43" w14:textId="77777777" w:rsidR="00720E6D" w:rsidRPr="00D02B4A" w:rsidRDefault="00720E6D">
      <w:pPr>
        <w:pBdr>
          <w:top w:val="single" w:sz="4" w:space="1" w:color="auto"/>
        </w:pBdr>
        <w:rPr>
          <w:rFonts w:ascii="Verdana" w:hAnsi="Verdana"/>
        </w:rPr>
      </w:pPr>
      <w:r w:rsidRPr="00D02B4A">
        <w:rPr>
          <w:rFonts w:ascii="Verdana" w:hAnsi="Verdana"/>
        </w:rPr>
        <w:t>Researcher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  <w:t>Date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  <w:t>Signature</w:t>
      </w:r>
    </w:p>
    <w:p w14:paraId="670F8ABF" w14:textId="77777777" w:rsidR="007667F4" w:rsidRDefault="007667F4">
      <w:pPr>
        <w:rPr>
          <w:rFonts w:ascii="Verdana" w:hAnsi="Verdana"/>
          <w:b/>
        </w:rPr>
      </w:pPr>
    </w:p>
    <w:p w14:paraId="30B0D6FC" w14:textId="77777777" w:rsidR="00416E84" w:rsidRDefault="00416E84">
      <w:pPr>
        <w:rPr>
          <w:rFonts w:ascii="Verdana" w:hAnsi="Verdana"/>
          <w:b/>
        </w:rPr>
      </w:pPr>
    </w:p>
    <w:p w14:paraId="5A4A9C46" w14:textId="77777777" w:rsidR="00720E6D" w:rsidRPr="00D02B4A" w:rsidRDefault="00720E6D">
      <w:pPr>
        <w:rPr>
          <w:rFonts w:ascii="Verdana" w:hAnsi="Verdana"/>
          <w:b/>
        </w:rPr>
      </w:pPr>
      <w:r w:rsidRPr="00D02B4A">
        <w:rPr>
          <w:rFonts w:ascii="Verdana" w:hAnsi="Verdana"/>
          <w:b/>
        </w:rPr>
        <w:t>1</w:t>
      </w:r>
      <w:r w:rsidR="007667F4">
        <w:rPr>
          <w:rFonts w:ascii="Verdana" w:hAnsi="Verdana"/>
          <w:b/>
        </w:rPr>
        <w:t xml:space="preserve"> copy</w:t>
      </w:r>
      <w:r w:rsidRPr="00D02B4A">
        <w:rPr>
          <w:rFonts w:ascii="Verdana" w:hAnsi="Verdana"/>
          <w:b/>
        </w:rPr>
        <w:t xml:space="preserve"> for patient; 1 for researcher; 1 to be kept with hospital notes</w:t>
      </w:r>
    </w:p>
    <w:sectPr w:rsidR="00720E6D" w:rsidRPr="00D02B4A" w:rsidSect="007667F4">
      <w:headerReference w:type="default" r:id="rId7"/>
      <w:footerReference w:type="even" r:id="rId8"/>
      <w:footerReference w:type="default" r:id="rId9"/>
      <w:pgSz w:w="11906" w:h="16838"/>
      <w:pgMar w:top="1440" w:right="1800" w:bottom="117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A5DAA" w14:textId="77777777" w:rsidR="0030210C" w:rsidRDefault="0030210C">
      <w:r>
        <w:separator/>
      </w:r>
    </w:p>
  </w:endnote>
  <w:endnote w:type="continuationSeparator" w:id="0">
    <w:p w14:paraId="24BCB856" w14:textId="77777777" w:rsidR="0030210C" w:rsidRDefault="0030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47E3" w14:textId="77777777" w:rsidR="00CE4683" w:rsidRDefault="00CE4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5C8C3B" w14:textId="77777777" w:rsidR="00CE4683" w:rsidRDefault="00CE46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938A" w14:textId="77777777" w:rsidR="00CE4683" w:rsidRDefault="00CE4683">
    <w:pPr>
      <w:pStyle w:val="Footer"/>
      <w:framePr w:wrap="around" w:vAnchor="text" w:hAnchor="margin" w:xAlign="right" w:y="1"/>
      <w:rPr>
        <w:rStyle w:val="PageNumber"/>
      </w:rPr>
    </w:pPr>
  </w:p>
  <w:p w14:paraId="57E1EB73" w14:textId="24953F1D" w:rsidR="00CE4683" w:rsidRPr="00BB5010" w:rsidRDefault="00027D95">
    <w:pPr>
      <w:pStyle w:val="Footer"/>
      <w:ind w:right="360"/>
      <w:rPr>
        <w:rFonts w:ascii="Arial" w:hAnsi="Arial"/>
        <w:sz w:val="16"/>
      </w:rPr>
    </w:pPr>
    <w:r w:rsidRPr="00BB5010">
      <w:rPr>
        <w:rFonts w:ascii="Arial" w:hAnsi="Arial" w:cs="Arial"/>
        <w:sz w:val="14"/>
      </w:rPr>
      <w:t xml:space="preserve">ISARIC/WHO </w:t>
    </w:r>
    <w:r w:rsidR="00176727" w:rsidRPr="00BB5010">
      <w:rPr>
        <w:rFonts w:ascii="Arial" w:hAnsi="Arial" w:cs="Arial"/>
        <w:sz w:val="14"/>
      </w:rPr>
      <w:t>Clinical Characterisation Protocol for Severe Emerging Infections</w:t>
    </w:r>
    <w:r w:rsidRPr="00BB5010">
      <w:rPr>
        <w:rFonts w:ascii="Arial" w:hAnsi="Arial" w:cs="Arial"/>
        <w:sz w:val="14"/>
      </w:rPr>
      <w:t xml:space="preserve"> Study</w:t>
    </w:r>
    <w:r w:rsidR="00FD7CFC" w:rsidRPr="00BB5010">
      <w:rPr>
        <w:rFonts w:ascii="Arial" w:hAnsi="Arial" w:cs="Arial"/>
        <w:sz w:val="14"/>
      </w:rPr>
      <w:t xml:space="preserve"> – SARI, Child</w:t>
    </w:r>
    <w:r w:rsidR="00FD7CFC" w:rsidRPr="00BB5010">
      <w:rPr>
        <w:rFonts w:ascii="Arial" w:hAnsi="Arial"/>
        <w:sz w:val="14"/>
      </w:rPr>
      <w:t xml:space="preserve"> a</w:t>
    </w:r>
    <w:r w:rsidR="00222A1F" w:rsidRPr="00BB5010">
      <w:rPr>
        <w:rFonts w:ascii="Arial" w:hAnsi="Arial"/>
        <w:sz w:val="14"/>
      </w:rPr>
      <w:t>ssent</w:t>
    </w:r>
    <w:r w:rsidR="00336ECD" w:rsidRPr="00BB5010">
      <w:rPr>
        <w:rFonts w:ascii="Arial" w:hAnsi="Arial"/>
        <w:sz w:val="14"/>
      </w:rPr>
      <w:t>, v7.</w:t>
    </w:r>
    <w:r w:rsidR="00416E84" w:rsidRPr="00BB5010">
      <w:rPr>
        <w:rFonts w:ascii="Arial" w:hAnsi="Arial"/>
        <w:sz w:val="14"/>
      </w:rPr>
      <w:t>2</w:t>
    </w:r>
    <w:r w:rsidR="00336ECD" w:rsidRPr="00BB5010">
      <w:rPr>
        <w:rFonts w:ascii="Arial" w:hAnsi="Arial"/>
        <w:sz w:val="14"/>
      </w:rPr>
      <w:t xml:space="preserve"> </w:t>
    </w:r>
    <w:r w:rsidR="00416E84" w:rsidRPr="00BB5010">
      <w:rPr>
        <w:rFonts w:ascii="Arial" w:hAnsi="Arial"/>
        <w:sz w:val="14"/>
      </w:rPr>
      <w:t>13FEB</w:t>
    </w:r>
    <w:r w:rsidR="00FD7CFC" w:rsidRPr="00BB5010">
      <w:rPr>
        <w:rFonts w:ascii="Arial" w:hAnsi="Arial"/>
        <w:sz w:val="14"/>
      </w:rPr>
      <w:t>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F6802" w14:textId="77777777" w:rsidR="0030210C" w:rsidRDefault="0030210C">
      <w:r>
        <w:separator/>
      </w:r>
    </w:p>
  </w:footnote>
  <w:footnote w:type="continuationSeparator" w:id="0">
    <w:p w14:paraId="1BCBA956" w14:textId="77777777" w:rsidR="0030210C" w:rsidRDefault="003021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67CE" w14:textId="77777777" w:rsidR="00665F86" w:rsidRDefault="00E054C6">
    <w:pPr>
      <w:pStyle w:val="Header"/>
    </w:pPr>
    <w:r w:rsidRPr="00665F86">
      <w:rPr>
        <w:rFonts w:ascii="Arial" w:hAnsi="Arial" w:cs="Arial"/>
        <w:noProof/>
        <w:color w:val="000000"/>
        <w:sz w:val="15"/>
        <w:lang w:val="en-US" w:eastAsia="en-US"/>
      </w:rPr>
      <w:drawing>
        <wp:inline distT="0" distB="0" distL="0" distR="0" wp14:anchorId="5DD6DF72" wp14:editId="174701FE">
          <wp:extent cx="952500" cy="476250"/>
          <wp:effectExtent l="0" t="0" r="0" b="0"/>
          <wp:docPr id="1" name="Picture 1" descr="Description: http://prognosis.org/isaric/images/isar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prognosis.org/isaric/images/isari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5F86">
      <w:rPr>
        <w:rFonts w:ascii="Arial" w:hAnsi="Arial" w:cs="Arial"/>
        <w:noProof/>
        <w:color w:val="000000"/>
        <w:sz w:val="15"/>
        <w:lang w:val="en-US" w:eastAsia="en-US"/>
      </w:rPr>
      <w:drawing>
        <wp:inline distT="0" distB="0" distL="0" distR="0" wp14:anchorId="1A241E21" wp14:editId="76A49BF2">
          <wp:extent cx="1524000" cy="476250"/>
          <wp:effectExtent l="0" t="0" r="0" b="0"/>
          <wp:docPr id="2" name="isariclogo" descr="Description: http://prognosis.org/isaric/images/WH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logo" descr="Description: http://prognosis.org/isaric/images/WHO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D05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2800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D62B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721A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B"/>
    <w:rsid w:val="00002DDF"/>
    <w:rsid w:val="00013F18"/>
    <w:rsid w:val="00027D95"/>
    <w:rsid w:val="00042960"/>
    <w:rsid w:val="00096781"/>
    <w:rsid w:val="000A1AC5"/>
    <w:rsid w:val="000A4DD3"/>
    <w:rsid w:val="000D30B0"/>
    <w:rsid w:val="000D6FED"/>
    <w:rsid w:val="0011435B"/>
    <w:rsid w:val="00176727"/>
    <w:rsid w:val="001A2D7C"/>
    <w:rsid w:val="001D47C9"/>
    <w:rsid w:val="001D6A9B"/>
    <w:rsid w:val="001E6411"/>
    <w:rsid w:val="001E6B4C"/>
    <w:rsid w:val="00222A1F"/>
    <w:rsid w:val="00272A57"/>
    <w:rsid w:val="00284EDB"/>
    <w:rsid w:val="002B3FC8"/>
    <w:rsid w:val="002B6FD3"/>
    <w:rsid w:val="002E5DC9"/>
    <w:rsid w:val="002F3B6F"/>
    <w:rsid w:val="0030210C"/>
    <w:rsid w:val="00336ECD"/>
    <w:rsid w:val="003451BF"/>
    <w:rsid w:val="003A508E"/>
    <w:rsid w:val="00416E84"/>
    <w:rsid w:val="004214E9"/>
    <w:rsid w:val="00492094"/>
    <w:rsid w:val="00495CF3"/>
    <w:rsid w:val="00502576"/>
    <w:rsid w:val="005233AE"/>
    <w:rsid w:val="005B625A"/>
    <w:rsid w:val="005F17FB"/>
    <w:rsid w:val="006634D8"/>
    <w:rsid w:val="00665F86"/>
    <w:rsid w:val="00696596"/>
    <w:rsid w:val="00720E6D"/>
    <w:rsid w:val="007256D4"/>
    <w:rsid w:val="00740290"/>
    <w:rsid w:val="00755239"/>
    <w:rsid w:val="00760E56"/>
    <w:rsid w:val="007667F4"/>
    <w:rsid w:val="007C1BA9"/>
    <w:rsid w:val="007D2074"/>
    <w:rsid w:val="008220EE"/>
    <w:rsid w:val="00834627"/>
    <w:rsid w:val="00875170"/>
    <w:rsid w:val="009068E0"/>
    <w:rsid w:val="00906B60"/>
    <w:rsid w:val="00906E19"/>
    <w:rsid w:val="00947D3B"/>
    <w:rsid w:val="009A1301"/>
    <w:rsid w:val="00A83A72"/>
    <w:rsid w:val="00B02A72"/>
    <w:rsid w:val="00B4026E"/>
    <w:rsid w:val="00B94C3D"/>
    <w:rsid w:val="00BB1174"/>
    <w:rsid w:val="00BB3DEF"/>
    <w:rsid w:val="00BB5010"/>
    <w:rsid w:val="00C31229"/>
    <w:rsid w:val="00C800CE"/>
    <w:rsid w:val="00C85733"/>
    <w:rsid w:val="00CE4683"/>
    <w:rsid w:val="00D02B4A"/>
    <w:rsid w:val="00D4014A"/>
    <w:rsid w:val="00E054C6"/>
    <w:rsid w:val="00E5291C"/>
    <w:rsid w:val="00E87B10"/>
    <w:rsid w:val="00E94CA0"/>
    <w:rsid w:val="00EE0464"/>
    <w:rsid w:val="00F328AE"/>
    <w:rsid w:val="00F9015D"/>
    <w:rsid w:val="00FA51A0"/>
    <w:rsid w:val="00FC62F3"/>
    <w:rsid w:val="00FC7C95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8E868"/>
  <w14:defaultImageDpi w14:val="300"/>
  <w15:docId w15:val="{6CB1EE85-92B2-44A6-9B6B-1FADC63F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snapToGrid w:val="0"/>
      <w:sz w:val="36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120"/>
        <w:tab w:val="left" w:pos="-720"/>
        <w:tab w:val="left" w:pos="0"/>
        <w:tab w:val="left" w:pos="714"/>
        <w:tab w:val="left" w:pos="1076"/>
        <w:tab w:val="left" w:pos="2160"/>
      </w:tabs>
      <w:ind w:left="1077" w:hanging="363"/>
      <w:jc w:val="both"/>
    </w:pPr>
    <w:rPr>
      <w:rFonts w:ascii="Arial" w:hAnsi="Arial"/>
      <w:snapToGrid w:val="0"/>
      <w:color w:val="00000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176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(Hospital headed paper)</vt:lpstr>
    </vt:vector>
  </TitlesOfParts>
  <Company>Fujisawa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(Hospital headed paper)</dc:title>
  <dc:subject/>
  <dc:creator>Carolynn Butler</dc:creator>
  <cp:keywords/>
  <cp:lastModifiedBy>Semple, Calum</cp:lastModifiedBy>
  <cp:revision>4</cp:revision>
  <cp:lastPrinted>2000-08-02T15:36:00Z</cp:lastPrinted>
  <dcterms:created xsi:type="dcterms:W3CDTF">2016-04-19T12:29:00Z</dcterms:created>
  <dcterms:modified xsi:type="dcterms:W3CDTF">2016-04-19T16:16:00Z</dcterms:modified>
</cp:coreProperties>
</file>