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3DEB" w14:textId="343D5ACC" w:rsidR="009D30D3" w:rsidRPr="00DC3149" w:rsidRDefault="00677F03" w:rsidP="009D30D3">
      <w:pPr>
        <w:spacing w:after="0" w:line="240" w:lineRule="auto"/>
        <w:rPr>
          <w:rFonts w:ascii="Arial" w:eastAsia="Times New Roman" w:hAnsi="Arial" w:cs="Arial"/>
          <w:color w:val="000000"/>
          <w:sz w:val="15"/>
          <w:szCs w:val="15"/>
          <w:lang w:eastAsia="en-GB"/>
        </w:rPr>
      </w:pPr>
      <w:r>
        <w:rPr>
          <w:noProof/>
          <w:lang w:val="en-US"/>
        </w:rPr>
        <mc:AlternateContent>
          <mc:Choice Requires="wps">
            <w:drawing>
              <wp:anchor distT="0" distB="0" distL="114300" distR="114300" simplePos="0" relativeHeight="251659264" behindDoc="0" locked="0" layoutInCell="1" allowOverlap="1" wp14:anchorId="177CC34A" wp14:editId="376E4F3D">
                <wp:simplePos x="0" y="0"/>
                <wp:positionH relativeFrom="column">
                  <wp:posOffset>2680335</wp:posOffset>
                </wp:positionH>
                <wp:positionV relativeFrom="paragraph">
                  <wp:posOffset>116840</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22D8DB80" w14:textId="77777777" w:rsidR="00677F03" w:rsidRPr="00927C0E" w:rsidRDefault="00677F03" w:rsidP="00677F03">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74698F9E" w14:textId="77777777" w:rsidR="00677F03" w:rsidRPr="00927C0E" w:rsidRDefault="00677F03" w:rsidP="00677F03">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10B7A39A" w14:textId="77777777" w:rsidR="00677F03" w:rsidRPr="00464B01" w:rsidRDefault="00677F03" w:rsidP="00677F03">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CC34A" id="_x0000_t202" coordsize="21600,21600" o:spt="202" path="m0,0l0,21600,21600,21600,21600,0xe">
                <v:stroke joinstyle="miter"/>
                <v:path gradientshapeok="t" o:connecttype="rect"/>
              </v:shapetype>
              <v:shape id="Text Box 1" o:spid="_x0000_s1026" type="#_x0000_t202" style="position:absolute;margin-left:211.05pt;margin-top:9.2pt;width:288.0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">
                <v:textbox>
                  <w:txbxContent>
                    <w:p w14:paraId="22D8DB80" w14:textId="77777777" w:rsidR="00677F03" w:rsidRPr="00927C0E" w:rsidRDefault="00677F03" w:rsidP="00677F03">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74698F9E" w14:textId="77777777" w:rsidR="00677F03" w:rsidRPr="00927C0E" w:rsidRDefault="00677F03" w:rsidP="00677F03">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10B7A39A" w14:textId="77777777" w:rsidR="00677F03" w:rsidRPr="00464B01" w:rsidRDefault="00677F03" w:rsidP="00677F03">
                      <w:pPr>
                        <w:rPr>
                          <w:i/>
                          <w:color w:val="808080"/>
                        </w:rPr>
                      </w:pPr>
                    </w:p>
                    <w:bookmarkEnd w:id="1"/>
                  </w:txbxContent>
                </v:textbox>
                <w10:wrap type="through"/>
              </v:shape>
            </w:pict>
          </mc:Fallback>
        </mc:AlternateContent>
      </w:r>
      <w:r w:rsidR="0038530E" w:rsidRPr="00E22E00">
        <w:rPr>
          <w:rFonts w:ascii="Arial" w:eastAsia="Times New Roman" w:hAnsi="Arial" w:cs="Arial"/>
          <w:noProof/>
          <w:color w:val="000000"/>
          <w:sz w:val="15"/>
          <w:lang w:val="en-US"/>
        </w:rPr>
        <w:drawing>
          <wp:inline distT="0" distB="0" distL="0" distR="0" wp14:anchorId="1246F2FE" wp14:editId="46E4AF53">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38530E" w:rsidRPr="00E22E00">
        <w:rPr>
          <w:rFonts w:ascii="Arial" w:eastAsia="Times New Roman" w:hAnsi="Arial" w:cs="Arial"/>
          <w:noProof/>
          <w:color w:val="000000"/>
          <w:sz w:val="15"/>
          <w:lang w:val="en-US"/>
        </w:rPr>
        <w:drawing>
          <wp:inline distT="0" distB="0" distL="0" distR="0" wp14:anchorId="4E26CDB5" wp14:editId="30D105AC">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9D30D3" w:rsidRPr="00DC3149">
        <w:rPr>
          <w:rFonts w:ascii="Arial" w:eastAsia="Times New Roman" w:hAnsi="Arial" w:cs="Arial"/>
          <w:color w:val="000000"/>
          <w:sz w:val="15"/>
          <w:lang w:eastAsia="en-GB"/>
        </w:rPr>
        <w:t> </w:t>
      </w:r>
    </w:p>
    <w:p w14:paraId="4ABD43CD" w14:textId="6180960B" w:rsidR="00DD266E" w:rsidRPr="00DC3149" w:rsidRDefault="00DD266E" w:rsidP="00DD266E">
      <w:r w:rsidRPr="00DC3149">
        <w:t>[</w:t>
      </w:r>
      <w:r w:rsidR="00992014" w:rsidRPr="00565E69">
        <w:rPr>
          <w:color w:val="FF0000"/>
        </w:rPr>
        <w:t>***</w:t>
      </w:r>
      <w:r w:rsidRPr="00565E69">
        <w:rPr>
          <w:color w:val="FF0000"/>
        </w:rPr>
        <w:t>Hospital letter head</w:t>
      </w:r>
      <w:r w:rsidR="00992014" w:rsidRPr="00565E69">
        <w:rPr>
          <w:color w:val="FF0000"/>
        </w:rPr>
        <w:t>***</w:t>
      </w:r>
      <w:r w:rsidRPr="00DC3149">
        <w:t>]</w:t>
      </w:r>
    </w:p>
    <w:p w14:paraId="59DEEABC" w14:textId="134C9791" w:rsidR="00DD266E" w:rsidRPr="00DC3149" w:rsidRDefault="00DD266E" w:rsidP="00DD266E">
      <w:pPr>
        <w:rPr>
          <w:rFonts w:ascii="Arial" w:eastAsia="Times New Roman" w:hAnsi="Arial" w:cs="Arial"/>
          <w:color w:val="000000"/>
          <w:sz w:val="15"/>
          <w:szCs w:val="15"/>
          <w:lang w:eastAsia="en-GB"/>
        </w:rPr>
      </w:pPr>
      <w:r w:rsidRPr="00DC3149">
        <w:t xml:space="preserve">Local lead investigator: </w:t>
      </w:r>
      <w:r w:rsidR="00992014" w:rsidRPr="00DC3149">
        <w:t>[</w:t>
      </w:r>
      <w:r w:rsidR="00992014">
        <w:rPr>
          <w:color w:val="FF0000"/>
        </w:rPr>
        <w:t>***</w:t>
      </w:r>
      <w:proofErr w:type="spellStart"/>
      <w:r w:rsidRPr="00565E69">
        <w:rPr>
          <w:color w:val="FF0000"/>
        </w:rPr>
        <w:t>local_lead</w:t>
      </w:r>
      <w:proofErr w:type="spellEnd"/>
      <w:r w:rsidR="00992014">
        <w:rPr>
          <w:color w:val="FF0000"/>
        </w:rPr>
        <w:t>***</w:t>
      </w:r>
      <w:r w:rsidRPr="00DC3149">
        <w:t>]</w:t>
      </w:r>
      <w:r w:rsidRPr="00DC3149">
        <w:rPr>
          <w:rFonts w:ascii="Arial" w:eastAsia="Times New Roman" w:hAnsi="Arial" w:cs="Arial"/>
          <w:color w:val="000000"/>
          <w:sz w:val="15"/>
          <w:lang w:eastAsia="en-GB"/>
        </w:rPr>
        <w:t> </w:t>
      </w:r>
    </w:p>
    <w:p w14:paraId="57E01147" w14:textId="14EE9D9D"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 xml:space="preserve">ISARIC/WHO </w:t>
      </w:r>
      <w:r w:rsidR="000B6123">
        <w:rPr>
          <w:rFonts w:ascii="Arial" w:eastAsia="Times New Roman" w:hAnsi="Arial" w:cs="Arial"/>
          <w:b/>
          <w:bCs/>
          <w:color w:val="000000"/>
          <w:sz w:val="36"/>
          <w:szCs w:val="36"/>
          <w:lang w:eastAsia="en-GB"/>
        </w:rPr>
        <w:t>Clinical Characterisation Protocol for Severe Emerging Infections</w:t>
      </w:r>
      <w:r w:rsidRPr="00DC3149">
        <w:rPr>
          <w:rFonts w:ascii="Arial" w:eastAsia="Times New Roman" w:hAnsi="Arial" w:cs="Arial"/>
          <w:b/>
          <w:bCs/>
          <w:color w:val="000000"/>
          <w:sz w:val="36"/>
          <w:szCs w:val="36"/>
          <w:lang w:eastAsia="en-GB"/>
        </w:rPr>
        <w:t xml:space="preserve"> </w:t>
      </w:r>
      <w:r w:rsidR="00727BBC">
        <w:rPr>
          <w:rFonts w:ascii="Arial" w:eastAsia="Times New Roman" w:hAnsi="Arial" w:cs="Arial"/>
          <w:b/>
          <w:bCs/>
          <w:color w:val="000000"/>
          <w:sz w:val="36"/>
          <w:szCs w:val="36"/>
          <w:lang w:eastAsia="en-GB"/>
        </w:rPr>
        <w:t>(SARI)</w:t>
      </w:r>
    </w:p>
    <w:p w14:paraId="4A03A89C" w14:textId="77777777"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CONSULTEE</w:t>
      </w:r>
      <w:r w:rsidR="00B1602C" w:rsidRPr="00DC3149">
        <w:rPr>
          <w:rFonts w:ascii="Arial" w:eastAsia="Times New Roman" w:hAnsi="Arial" w:cs="Arial"/>
          <w:b/>
          <w:bCs/>
          <w:color w:val="000000"/>
          <w:sz w:val="36"/>
          <w:szCs w:val="36"/>
          <w:lang w:eastAsia="en-GB"/>
        </w:rPr>
        <w:t xml:space="preserve"> DECLARATION FORM</w:t>
      </w:r>
    </w:p>
    <w:p w14:paraId="09683E05" w14:textId="67C05345" w:rsidR="009D30D3" w:rsidRPr="00DC3149" w:rsidRDefault="003E4462" w:rsidP="009D30D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04 March</w:t>
      </w:r>
      <w:r w:rsidR="00470D4D">
        <w:rPr>
          <w:rFonts w:ascii="Arial" w:eastAsia="Times New Roman" w:hAnsi="Arial" w:cs="Arial"/>
          <w:b/>
          <w:bCs/>
          <w:color w:val="000000"/>
          <w:sz w:val="24"/>
          <w:szCs w:val="24"/>
          <w:lang w:eastAsia="en-GB"/>
        </w:rPr>
        <w:t xml:space="preserve"> 2016</w:t>
      </w:r>
      <w:r w:rsidR="009D30D3" w:rsidRPr="00DC3149">
        <w:rPr>
          <w:rFonts w:ascii="Arial" w:eastAsia="Times New Roman" w:hAnsi="Arial" w:cs="Arial"/>
          <w:b/>
          <w:bCs/>
          <w:color w:val="000000"/>
          <w:sz w:val="24"/>
          <w:szCs w:val="24"/>
          <w:lang w:eastAsia="en-GB"/>
        </w:rPr>
        <w:t xml:space="preserve">. Version </w:t>
      </w:r>
      <w:r w:rsidR="00714711">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431"/>
        <w:gridCol w:w="1558"/>
      </w:tblGrid>
      <w:tr w:rsidR="00720D60" w:rsidRPr="00DC3149" w14:paraId="0D65B662" w14:textId="77777777" w:rsidTr="007955E5">
        <w:trPr>
          <w:trHeight w:val="330"/>
        </w:trPr>
        <w:tc>
          <w:tcPr>
            <w:tcW w:w="8042" w:type="dxa"/>
            <w:tcBorders>
              <w:top w:val="nil"/>
              <w:left w:val="nil"/>
              <w:bottom w:val="nil"/>
              <w:right w:val="nil"/>
            </w:tcBorders>
          </w:tcPr>
          <w:p w14:paraId="7F1FF505" w14:textId="77777777" w:rsidR="00720D60" w:rsidRPr="00DC3149" w:rsidRDefault="00720D60" w:rsidP="007955E5">
            <w:pPr>
              <w:spacing w:after="0" w:line="240" w:lineRule="auto"/>
              <w:rPr>
                <w:rFonts w:ascii="Arial" w:hAnsi="Arial" w:cs="Arial"/>
                <w:bCs/>
              </w:rPr>
            </w:pPr>
          </w:p>
        </w:tc>
        <w:tc>
          <w:tcPr>
            <w:tcW w:w="431" w:type="dxa"/>
            <w:tcBorders>
              <w:top w:val="nil"/>
              <w:left w:val="nil"/>
              <w:bottom w:val="nil"/>
              <w:right w:val="nil"/>
            </w:tcBorders>
          </w:tcPr>
          <w:p w14:paraId="0807AB4B" w14:textId="77777777" w:rsidR="00720D60" w:rsidRPr="00DC3149" w:rsidRDefault="00720D60" w:rsidP="007955E5">
            <w:pPr>
              <w:spacing w:after="0" w:line="240" w:lineRule="auto"/>
              <w:rPr>
                <w:rFonts w:ascii="Arial" w:hAnsi="Arial" w:cs="Arial"/>
                <w:bCs/>
              </w:rPr>
            </w:pPr>
          </w:p>
        </w:tc>
        <w:tc>
          <w:tcPr>
            <w:tcW w:w="1558" w:type="dxa"/>
            <w:tcBorders>
              <w:top w:val="nil"/>
              <w:left w:val="nil"/>
              <w:bottom w:val="single" w:sz="4" w:space="0" w:color="auto"/>
              <w:right w:val="nil"/>
            </w:tcBorders>
          </w:tcPr>
          <w:p w14:paraId="29431412" w14:textId="77777777" w:rsidR="00720D60" w:rsidRPr="00DC3149" w:rsidRDefault="00720D60" w:rsidP="007955E5">
            <w:pPr>
              <w:spacing w:after="0" w:line="240" w:lineRule="auto"/>
              <w:rPr>
                <w:rFonts w:ascii="Arial" w:hAnsi="Arial" w:cs="Arial"/>
                <w:b/>
                <w:bCs/>
              </w:rPr>
            </w:pPr>
            <w:r w:rsidRPr="00DC3149">
              <w:rPr>
                <w:rFonts w:ascii="Arial" w:hAnsi="Arial" w:cs="Arial"/>
                <w:b/>
                <w:bCs/>
              </w:rPr>
              <w:t>Please initial box</w:t>
            </w:r>
          </w:p>
        </w:tc>
      </w:tr>
      <w:tr w:rsidR="00720D60" w:rsidRPr="00DC3149" w14:paraId="5FE687D9" w14:textId="77777777" w:rsidTr="007955E5">
        <w:trPr>
          <w:trHeight w:val="894"/>
        </w:trPr>
        <w:tc>
          <w:tcPr>
            <w:tcW w:w="8042" w:type="dxa"/>
            <w:tcBorders>
              <w:top w:val="nil"/>
              <w:left w:val="nil"/>
              <w:bottom w:val="nil"/>
              <w:right w:val="nil"/>
            </w:tcBorders>
          </w:tcPr>
          <w:p w14:paraId="121277CA" w14:textId="5847694A" w:rsidR="00720D60" w:rsidRPr="00DC3149" w:rsidRDefault="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have been consulted about [                                              ]’s participation in this research project.</w:t>
            </w:r>
            <w:r w:rsidRPr="00DC3149">
              <w:rPr>
                <w:rFonts w:ascii="Arial" w:hAnsi="Arial" w:cs="Arial"/>
              </w:rPr>
              <w:t xml:space="preserve"> </w:t>
            </w:r>
            <w:r w:rsidRPr="00DC3149">
              <w:rPr>
                <w:rFonts w:ascii="Arial" w:eastAsia="Times New Roman" w:hAnsi="Arial" w:cs="Arial"/>
                <w:color w:val="000000"/>
                <w:sz w:val="24"/>
                <w:szCs w:val="24"/>
                <w:lang w:eastAsia="en-GB"/>
              </w:rPr>
              <w:t>I have read (or it has been read to me) the information sheet for this study</w:t>
            </w:r>
            <w:r w:rsidR="00C04353">
              <w:rPr>
                <w:rFonts w:ascii="Arial" w:eastAsia="Times New Roman" w:hAnsi="Arial" w:cs="Arial"/>
                <w:color w:val="000000"/>
                <w:sz w:val="24"/>
                <w:szCs w:val="24"/>
                <w:lang w:eastAsia="en-GB"/>
              </w:rPr>
              <w:t xml:space="preserve"> dated </w:t>
            </w:r>
            <w:r w:rsidR="00C04353" w:rsidRPr="00EF5306">
              <w:rPr>
                <w:rFonts w:ascii="Arial" w:eastAsia="Times New Roman" w:hAnsi="Arial" w:cs="Arial"/>
                <w:color w:val="BFBFBF" w:themeColor="background1" w:themeShade="BF"/>
                <w:sz w:val="24"/>
                <w:szCs w:val="24"/>
                <w:lang w:eastAsia="en-GB"/>
              </w:rPr>
              <w:t>[</w:t>
            </w:r>
            <w:proofErr w:type="spellStart"/>
            <w:r w:rsidR="00C04353" w:rsidRPr="00EF5306">
              <w:rPr>
                <w:rFonts w:ascii="Arial" w:eastAsia="Times New Roman" w:hAnsi="Arial" w:cs="Arial"/>
                <w:color w:val="BFBFBF" w:themeColor="background1" w:themeShade="BF"/>
                <w:sz w:val="24"/>
                <w:szCs w:val="24"/>
                <w:lang w:eastAsia="en-GB"/>
              </w:rPr>
              <w:t>dd</w:t>
            </w:r>
            <w:proofErr w:type="spellEnd"/>
            <w:r w:rsidR="00C04353" w:rsidRPr="00EF5306">
              <w:rPr>
                <w:rFonts w:ascii="Arial" w:eastAsia="Times New Roman" w:hAnsi="Arial" w:cs="Arial"/>
                <w:color w:val="BFBFBF" w:themeColor="background1" w:themeShade="BF"/>
                <w:sz w:val="24"/>
                <w:szCs w:val="24"/>
                <w:lang w:eastAsia="en-GB"/>
              </w:rPr>
              <w:t>/mm/</w:t>
            </w:r>
            <w:proofErr w:type="spellStart"/>
            <w:r w:rsidR="00C04353" w:rsidRPr="00EF5306">
              <w:rPr>
                <w:rFonts w:ascii="Arial" w:eastAsia="Times New Roman" w:hAnsi="Arial" w:cs="Arial"/>
                <w:color w:val="BFBFBF" w:themeColor="background1" w:themeShade="BF"/>
                <w:sz w:val="24"/>
                <w:szCs w:val="24"/>
                <w:lang w:eastAsia="en-GB"/>
              </w:rPr>
              <w:t>yyyy</w:t>
            </w:r>
            <w:proofErr w:type="spellEnd"/>
            <w:r w:rsidR="00C04353">
              <w:rPr>
                <w:rFonts w:ascii="Arial" w:eastAsia="Times New Roman" w:hAnsi="Arial" w:cs="Arial"/>
                <w:color w:val="BFBFBF" w:themeColor="background1" w:themeShade="BF"/>
                <w:sz w:val="24"/>
                <w:szCs w:val="24"/>
                <w:lang w:eastAsia="en-GB"/>
              </w:rPr>
              <w:t>]</w:t>
            </w:r>
            <w:r w:rsidR="00C04353" w:rsidRPr="00EF5306">
              <w:rPr>
                <w:rFonts w:ascii="Arial" w:eastAsia="Times New Roman" w:hAnsi="Arial" w:cs="Arial"/>
                <w:color w:val="BFBFBF" w:themeColor="background1" w:themeShade="BF"/>
                <w:sz w:val="24"/>
                <w:szCs w:val="24"/>
                <w:lang w:eastAsia="en-GB"/>
              </w:rPr>
              <w:t xml:space="preserve"> </w:t>
            </w:r>
            <w:r w:rsidR="00C04353">
              <w:rPr>
                <w:rFonts w:ascii="Arial" w:eastAsia="Times New Roman" w:hAnsi="Arial" w:cs="Arial"/>
                <w:color w:val="000000"/>
                <w:sz w:val="24"/>
                <w:szCs w:val="24"/>
                <w:lang w:eastAsia="en-GB"/>
              </w:rPr>
              <w:t xml:space="preserve">version </w:t>
            </w:r>
            <w:r w:rsidR="00C04353" w:rsidRPr="00EF5306">
              <w:rPr>
                <w:rFonts w:ascii="Arial" w:eastAsia="Times New Roman" w:hAnsi="Arial" w:cs="Arial"/>
                <w:color w:val="BFBFBF" w:themeColor="background1" w:themeShade="BF"/>
                <w:sz w:val="24"/>
                <w:szCs w:val="24"/>
                <w:lang w:eastAsia="en-GB"/>
              </w:rPr>
              <w:t>[      ]</w:t>
            </w:r>
            <w:r w:rsidR="00C04353" w:rsidRPr="00BB5445">
              <w:rPr>
                <w:rFonts w:ascii="Arial" w:eastAsia="Times New Roman" w:hAnsi="Arial" w:cs="Arial"/>
                <w:color w:val="000000"/>
                <w:sz w:val="24"/>
                <w:szCs w:val="24"/>
                <w:lang w:eastAsia="en-GB"/>
              </w:rPr>
              <w:t>.</w:t>
            </w:r>
            <w:r w:rsidRPr="00DC3149">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431" w:type="dxa"/>
            <w:tcBorders>
              <w:top w:val="nil"/>
              <w:left w:val="nil"/>
              <w:bottom w:val="nil"/>
              <w:right w:val="single" w:sz="4" w:space="0" w:color="auto"/>
            </w:tcBorders>
          </w:tcPr>
          <w:p w14:paraId="698A3DF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77785F22" w14:textId="77777777" w:rsidR="00720D60" w:rsidRPr="00DC3149" w:rsidRDefault="00720D60" w:rsidP="007955E5"/>
        </w:tc>
      </w:tr>
      <w:tr w:rsidR="00720D60" w:rsidRPr="00DC3149" w14:paraId="6DB22DA7" w14:textId="77777777" w:rsidTr="007955E5">
        <w:trPr>
          <w:trHeight w:val="252"/>
        </w:trPr>
        <w:tc>
          <w:tcPr>
            <w:tcW w:w="8042" w:type="dxa"/>
            <w:tcBorders>
              <w:top w:val="nil"/>
              <w:left w:val="nil"/>
              <w:bottom w:val="nil"/>
              <w:right w:val="nil"/>
            </w:tcBorders>
          </w:tcPr>
          <w:p w14:paraId="29F66A46"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6D57BC1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59D8D00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16E12B46" w14:textId="77777777" w:rsidTr="007955E5">
        <w:trPr>
          <w:trHeight w:val="640"/>
        </w:trPr>
        <w:tc>
          <w:tcPr>
            <w:tcW w:w="8042" w:type="dxa"/>
            <w:tcBorders>
              <w:top w:val="nil"/>
              <w:left w:val="nil"/>
              <w:bottom w:val="nil"/>
              <w:right w:val="nil"/>
            </w:tcBorders>
          </w:tcPr>
          <w:p w14:paraId="678E62F1"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the participant's participation is voluntary and that the participant is free to withdraw from the study at any time, without giving any reason and without the participant's medical care or rights being affected.</w:t>
            </w:r>
          </w:p>
        </w:tc>
        <w:tc>
          <w:tcPr>
            <w:tcW w:w="431" w:type="dxa"/>
            <w:tcBorders>
              <w:top w:val="nil"/>
              <w:left w:val="nil"/>
              <w:bottom w:val="nil"/>
              <w:right w:val="single" w:sz="4" w:space="0" w:color="auto"/>
            </w:tcBorders>
          </w:tcPr>
          <w:p w14:paraId="5C769A6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4D0D6B7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4368D8B" w14:textId="77777777" w:rsidTr="007955E5">
        <w:trPr>
          <w:trHeight w:val="252"/>
        </w:trPr>
        <w:tc>
          <w:tcPr>
            <w:tcW w:w="8042" w:type="dxa"/>
            <w:tcBorders>
              <w:top w:val="nil"/>
              <w:left w:val="nil"/>
              <w:bottom w:val="nil"/>
              <w:right w:val="nil"/>
            </w:tcBorders>
          </w:tcPr>
          <w:p w14:paraId="5745CAE2"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2B85319F"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2FCD5B5B" w14:textId="77777777" w:rsidR="00720D60" w:rsidRPr="00DC3149" w:rsidRDefault="00720D60" w:rsidP="007955E5">
            <w:pPr>
              <w:pStyle w:val="BodyText3"/>
              <w:tabs>
                <w:tab w:val="left" w:pos="360"/>
              </w:tabs>
              <w:spacing w:after="0" w:line="240" w:lineRule="auto"/>
              <w:rPr>
                <w:rFonts w:ascii="Arial" w:hAnsi="Arial" w:cs="Arial"/>
                <w:sz w:val="22"/>
                <w:szCs w:val="22"/>
              </w:rPr>
            </w:pPr>
          </w:p>
        </w:tc>
      </w:tr>
      <w:tr w:rsidR="00720D60" w:rsidRPr="00DC3149" w14:paraId="04BB7177" w14:textId="77777777" w:rsidTr="007955E5">
        <w:trPr>
          <w:trHeight w:val="714"/>
        </w:trPr>
        <w:tc>
          <w:tcPr>
            <w:tcW w:w="8042" w:type="dxa"/>
            <w:vMerge w:val="restart"/>
            <w:tcBorders>
              <w:top w:val="nil"/>
              <w:left w:val="nil"/>
              <w:bottom w:val="nil"/>
              <w:right w:val="nil"/>
            </w:tcBorders>
          </w:tcPr>
          <w:p w14:paraId="6BE10561" w14:textId="40535915" w:rsidR="00720D60" w:rsidRPr="00DC3149" w:rsidRDefault="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data will be collected from the participant's medical records</w:t>
            </w:r>
            <w:r w:rsidR="00EE0F11">
              <w:rPr>
                <w:rFonts w:ascii="Arial" w:eastAsia="Times New Roman" w:hAnsi="Arial" w:cs="Arial"/>
                <w:color w:val="000000"/>
                <w:sz w:val="24"/>
                <w:szCs w:val="24"/>
                <w:lang w:eastAsia="en-GB"/>
              </w:rPr>
              <w:t xml:space="preserve"> including medications and laboratory results</w:t>
            </w:r>
            <w:r w:rsidRPr="00DC3149">
              <w:rPr>
                <w:rFonts w:ascii="Arial" w:eastAsia="Times New Roman" w:hAnsi="Arial" w:cs="Arial"/>
                <w:color w:val="000000"/>
                <w:sz w:val="24"/>
                <w:szCs w:val="24"/>
                <w:lang w:eastAsia="en-GB"/>
              </w:rPr>
              <w:t xml:space="preserve"> by study staff during the study. I agree that these individuals may have access to the participant's research records and their study results.</w:t>
            </w:r>
          </w:p>
        </w:tc>
        <w:tc>
          <w:tcPr>
            <w:tcW w:w="431" w:type="dxa"/>
            <w:vMerge w:val="restart"/>
            <w:tcBorders>
              <w:top w:val="nil"/>
              <w:left w:val="nil"/>
              <w:bottom w:val="nil"/>
              <w:right w:val="single" w:sz="4" w:space="0" w:color="auto"/>
            </w:tcBorders>
          </w:tcPr>
          <w:p w14:paraId="32984C0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7AA8BA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7BAD288" w14:textId="77777777" w:rsidTr="00565E69">
        <w:trPr>
          <w:trHeight w:val="415"/>
        </w:trPr>
        <w:tc>
          <w:tcPr>
            <w:tcW w:w="8042" w:type="dxa"/>
            <w:vMerge/>
            <w:tcBorders>
              <w:top w:val="nil"/>
              <w:left w:val="nil"/>
              <w:bottom w:val="nil"/>
              <w:right w:val="nil"/>
            </w:tcBorders>
          </w:tcPr>
          <w:p w14:paraId="25FC8AC5"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6464654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A8F54F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90351F5" w14:textId="77777777" w:rsidTr="007955E5">
        <w:trPr>
          <w:trHeight w:val="274"/>
        </w:trPr>
        <w:tc>
          <w:tcPr>
            <w:tcW w:w="8042" w:type="dxa"/>
            <w:tcBorders>
              <w:top w:val="nil"/>
              <w:left w:val="nil"/>
              <w:bottom w:val="nil"/>
              <w:right w:val="nil"/>
            </w:tcBorders>
          </w:tcPr>
          <w:p w14:paraId="052B86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1DD10F8"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48E0F427"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C04353" w:rsidRPr="00DC3149" w14:paraId="0FAA08C8" w14:textId="77777777" w:rsidTr="00F51EA7">
        <w:trPr>
          <w:trHeight w:val="714"/>
        </w:trPr>
        <w:tc>
          <w:tcPr>
            <w:tcW w:w="8042" w:type="dxa"/>
            <w:vMerge w:val="restart"/>
            <w:tcBorders>
              <w:top w:val="nil"/>
              <w:left w:val="nil"/>
              <w:bottom w:val="nil"/>
              <w:right w:val="nil"/>
            </w:tcBorders>
          </w:tcPr>
          <w:p w14:paraId="715DBF79" w14:textId="262A254F" w:rsidR="00C04353" w:rsidRPr="00DC3149" w:rsidRDefault="00C04353">
            <w:pPr>
              <w:spacing w:after="75" w:line="240" w:lineRule="auto"/>
              <w:rPr>
                <w:rFonts w:ascii="Arial" w:eastAsia="Times New Roman" w:hAnsi="Arial" w:cs="Arial"/>
                <w:color w:val="000000"/>
                <w:sz w:val="24"/>
                <w:szCs w:val="24"/>
                <w:lang w:eastAsia="en-GB"/>
              </w:rPr>
            </w:pPr>
            <w:r w:rsidRPr="00C04353">
              <w:rPr>
                <w:rFonts w:ascii="Arial" w:eastAsia="Times New Roman" w:hAnsi="Arial" w:cs="Arial"/>
                <w:color w:val="000000"/>
                <w:sz w:val="24"/>
                <w:szCs w:val="24"/>
                <w:lang w:eastAsia="en-GB"/>
              </w:rPr>
              <w:t xml:space="preserve">I understand that data collected during the study may be looked at by authorized individuals from University of Oxford, from regulatory authorities, from the NHS Trust(s), or public health agencies, where it is relevant to </w:t>
            </w:r>
            <w:r>
              <w:rPr>
                <w:rFonts w:ascii="Arial" w:eastAsia="Times New Roman" w:hAnsi="Arial" w:cs="Arial"/>
                <w:color w:val="000000"/>
                <w:sz w:val="24"/>
                <w:szCs w:val="24"/>
                <w:lang w:eastAsia="en-GB"/>
              </w:rPr>
              <w:t>the participant</w:t>
            </w:r>
            <w:r w:rsidRPr="00C04353">
              <w:rPr>
                <w:rFonts w:ascii="Arial" w:eastAsia="Times New Roman" w:hAnsi="Arial" w:cs="Arial"/>
                <w:color w:val="000000"/>
                <w:sz w:val="24"/>
                <w:szCs w:val="24"/>
                <w:lang w:eastAsia="en-GB"/>
              </w:rPr>
              <w:t xml:space="preserve"> taking part in this research. I give permission for these individuals to have access to </w:t>
            </w:r>
            <w:r>
              <w:rPr>
                <w:rFonts w:ascii="Arial" w:eastAsia="Times New Roman" w:hAnsi="Arial" w:cs="Arial"/>
                <w:color w:val="000000"/>
                <w:sz w:val="24"/>
                <w:szCs w:val="24"/>
                <w:lang w:eastAsia="en-GB"/>
              </w:rPr>
              <w:t>the participant’s</w:t>
            </w:r>
            <w:r w:rsidRPr="00C04353">
              <w:rPr>
                <w:rFonts w:ascii="Arial" w:eastAsia="Times New Roman" w:hAnsi="Arial" w:cs="Arial"/>
                <w:color w:val="000000"/>
                <w:sz w:val="24"/>
                <w:szCs w:val="24"/>
                <w:lang w:eastAsia="en-GB"/>
              </w:rPr>
              <w:t xml:space="preserve"> records.</w:t>
            </w:r>
          </w:p>
        </w:tc>
        <w:tc>
          <w:tcPr>
            <w:tcW w:w="431" w:type="dxa"/>
            <w:vMerge w:val="restart"/>
            <w:tcBorders>
              <w:top w:val="nil"/>
              <w:left w:val="nil"/>
              <w:bottom w:val="nil"/>
              <w:right w:val="single" w:sz="4" w:space="0" w:color="auto"/>
            </w:tcBorders>
          </w:tcPr>
          <w:p w14:paraId="34876C82" w14:textId="77777777" w:rsidR="00C04353" w:rsidRPr="00DC3149" w:rsidRDefault="00C04353"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4A5A9244" w14:textId="77777777" w:rsidR="00C04353" w:rsidRPr="00DC3149" w:rsidRDefault="00C04353" w:rsidP="00F51EA7">
            <w:pPr>
              <w:pStyle w:val="BodyText3"/>
              <w:tabs>
                <w:tab w:val="left" w:pos="360"/>
              </w:tabs>
              <w:spacing w:after="0" w:line="240" w:lineRule="auto"/>
              <w:ind w:left="722"/>
              <w:jc w:val="both"/>
              <w:rPr>
                <w:rFonts w:ascii="Arial" w:hAnsi="Arial" w:cs="Arial"/>
                <w:sz w:val="22"/>
                <w:szCs w:val="22"/>
              </w:rPr>
            </w:pPr>
          </w:p>
        </w:tc>
      </w:tr>
      <w:tr w:rsidR="00C04353" w:rsidRPr="00DC3149" w14:paraId="26AEEC3F" w14:textId="77777777" w:rsidTr="00F51EA7">
        <w:trPr>
          <w:trHeight w:val="714"/>
        </w:trPr>
        <w:tc>
          <w:tcPr>
            <w:tcW w:w="8042" w:type="dxa"/>
            <w:vMerge/>
            <w:tcBorders>
              <w:top w:val="nil"/>
              <w:left w:val="nil"/>
              <w:bottom w:val="nil"/>
              <w:right w:val="nil"/>
            </w:tcBorders>
          </w:tcPr>
          <w:p w14:paraId="091F9E7A" w14:textId="77777777" w:rsidR="00C04353" w:rsidRPr="00DC3149" w:rsidRDefault="00C04353" w:rsidP="00F51EA7">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1D0F5C2E" w14:textId="77777777" w:rsidR="00C04353" w:rsidRPr="00DC3149" w:rsidRDefault="00C04353"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1500A7A" w14:textId="77777777" w:rsidR="00C04353" w:rsidRPr="00DC3149" w:rsidRDefault="00C04353" w:rsidP="00F51EA7">
            <w:pPr>
              <w:pStyle w:val="BodyText3"/>
              <w:tabs>
                <w:tab w:val="left" w:pos="360"/>
              </w:tabs>
              <w:spacing w:after="0" w:line="240" w:lineRule="auto"/>
              <w:ind w:left="722"/>
              <w:jc w:val="both"/>
              <w:rPr>
                <w:rFonts w:ascii="Arial" w:hAnsi="Arial" w:cs="Arial"/>
                <w:sz w:val="22"/>
                <w:szCs w:val="22"/>
              </w:rPr>
            </w:pPr>
          </w:p>
        </w:tc>
      </w:tr>
      <w:tr w:rsidR="00C04353" w:rsidRPr="00DC3149" w14:paraId="53A53887" w14:textId="77777777" w:rsidTr="007955E5">
        <w:trPr>
          <w:trHeight w:val="274"/>
        </w:trPr>
        <w:tc>
          <w:tcPr>
            <w:tcW w:w="8042" w:type="dxa"/>
            <w:tcBorders>
              <w:top w:val="nil"/>
              <w:left w:val="nil"/>
              <w:bottom w:val="nil"/>
              <w:right w:val="nil"/>
            </w:tcBorders>
          </w:tcPr>
          <w:p w14:paraId="54802D9D" w14:textId="77777777" w:rsidR="00C04353" w:rsidRPr="00DC3149" w:rsidRDefault="00C04353"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5462B53A" w14:textId="77777777" w:rsidR="00C04353" w:rsidRPr="00DC3149" w:rsidRDefault="00C04353"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69CF6010" w14:textId="77777777" w:rsidR="00C04353" w:rsidRPr="00DC3149" w:rsidRDefault="00C04353" w:rsidP="007955E5">
            <w:pPr>
              <w:pStyle w:val="BodyText3"/>
              <w:tabs>
                <w:tab w:val="left" w:pos="360"/>
              </w:tabs>
              <w:spacing w:after="0" w:line="240" w:lineRule="auto"/>
              <w:ind w:left="722"/>
              <w:jc w:val="both"/>
              <w:rPr>
                <w:rFonts w:ascii="Arial" w:hAnsi="Arial" w:cs="Arial"/>
                <w:sz w:val="22"/>
                <w:szCs w:val="22"/>
              </w:rPr>
            </w:pPr>
          </w:p>
        </w:tc>
      </w:tr>
      <w:tr w:rsidR="00992014" w:rsidRPr="00DC3149" w14:paraId="6B95C137" w14:textId="77777777" w:rsidTr="00BC3A3C">
        <w:trPr>
          <w:trHeight w:val="714"/>
        </w:trPr>
        <w:tc>
          <w:tcPr>
            <w:tcW w:w="8042" w:type="dxa"/>
            <w:vMerge w:val="restart"/>
            <w:tcBorders>
              <w:top w:val="nil"/>
              <w:left w:val="nil"/>
              <w:bottom w:val="nil"/>
              <w:right w:val="nil"/>
            </w:tcBorders>
          </w:tcPr>
          <w:p w14:paraId="5E0C1868" w14:textId="28FAB111" w:rsidR="00992014" w:rsidRPr="00DC3149" w:rsidRDefault="004E1EA2" w:rsidP="00DC338F">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i</w:t>
            </w:r>
            <w:r w:rsidR="00992014">
              <w:rPr>
                <w:rFonts w:ascii="Arial" w:eastAsia="Times New Roman" w:hAnsi="Arial" w:cs="Arial"/>
                <w:color w:val="000000"/>
                <w:sz w:val="24"/>
                <w:szCs w:val="24"/>
                <w:lang w:eastAsia="en-GB"/>
              </w:rPr>
              <w:t>f samples are taken</w:t>
            </w:r>
            <w:r w:rsidR="00992014" w:rsidRPr="00DC3149">
              <w:rPr>
                <w:rFonts w:ascii="Arial" w:eastAsia="Times New Roman" w:hAnsi="Arial" w:cs="Arial"/>
                <w:color w:val="000000"/>
                <w:sz w:val="24"/>
                <w:szCs w:val="24"/>
                <w:lang w:eastAsia="en-GB"/>
              </w:rPr>
              <w:t xml:space="preserve"> laboratory results from samples collected during the study </w:t>
            </w:r>
            <w:r w:rsidR="00DC338F">
              <w:rPr>
                <w:rFonts w:ascii="Arial" w:eastAsia="Times New Roman" w:hAnsi="Arial" w:cs="Arial"/>
                <w:color w:val="000000"/>
                <w:sz w:val="24"/>
                <w:szCs w:val="24"/>
                <w:lang w:eastAsia="en-GB"/>
              </w:rPr>
              <w:t>will</w:t>
            </w:r>
            <w:r w:rsidR="00992014" w:rsidRPr="00DC3149">
              <w:rPr>
                <w:rFonts w:ascii="Arial" w:eastAsia="Times New Roman" w:hAnsi="Arial" w:cs="Arial"/>
                <w:color w:val="000000"/>
                <w:sz w:val="24"/>
                <w:szCs w:val="24"/>
                <w:lang w:eastAsia="en-GB"/>
              </w:rPr>
              <w:t xml:space="preserve"> be </w:t>
            </w:r>
            <w:r w:rsidR="00992014">
              <w:rPr>
                <w:rFonts w:ascii="Arial" w:eastAsia="Times New Roman" w:hAnsi="Arial" w:cs="Arial"/>
                <w:color w:val="000000"/>
                <w:sz w:val="24"/>
                <w:szCs w:val="24"/>
                <w:lang w:eastAsia="en-GB"/>
              </w:rPr>
              <w:t>reported to study staff</w:t>
            </w:r>
            <w:r w:rsidR="00992014" w:rsidRPr="00DC3149">
              <w:rPr>
                <w:rFonts w:ascii="Arial" w:eastAsia="Times New Roman" w:hAnsi="Arial" w:cs="Arial"/>
                <w:color w:val="000000"/>
                <w:sz w:val="24"/>
                <w:szCs w:val="24"/>
                <w:lang w:eastAsia="en-GB"/>
              </w:rPr>
              <w:t xml:space="preserve">. This information may be </w:t>
            </w:r>
            <w:r>
              <w:rPr>
                <w:rFonts w:ascii="Arial" w:eastAsia="Times New Roman" w:hAnsi="Arial" w:cs="Arial"/>
                <w:color w:val="000000"/>
                <w:sz w:val="24"/>
                <w:szCs w:val="24"/>
                <w:lang w:eastAsia="en-GB"/>
              </w:rPr>
              <w:t xml:space="preserve">also </w:t>
            </w:r>
            <w:r w:rsidR="00992014" w:rsidRPr="00DC3149">
              <w:rPr>
                <w:rFonts w:ascii="Arial" w:eastAsia="Times New Roman" w:hAnsi="Arial" w:cs="Arial"/>
                <w:color w:val="000000"/>
                <w:sz w:val="24"/>
                <w:szCs w:val="24"/>
                <w:lang w:eastAsia="en-GB"/>
              </w:rPr>
              <w:t>looked at by authorized individuals from regulatory authorities, University of Oxford, from the NHS Trust(s), or</w:t>
            </w:r>
            <w:r w:rsidR="00992014" w:rsidRPr="00DC3149">
              <w:rPr>
                <w:rFonts w:ascii="Arial" w:hAnsi="Arial" w:cs="Arial"/>
              </w:rPr>
              <w:t xml:space="preserve"> </w:t>
            </w:r>
            <w:r w:rsidR="00992014" w:rsidRPr="00DC3149">
              <w:rPr>
                <w:rFonts w:ascii="Arial" w:eastAsia="Times New Roman" w:hAnsi="Arial" w:cs="Arial"/>
                <w:color w:val="000000"/>
                <w:sz w:val="24"/>
                <w:szCs w:val="24"/>
                <w:lang w:eastAsia="en-GB"/>
              </w:rPr>
              <w:t>public health agencies. I agree that these individuals may have access to the participant's research records and their study results.</w:t>
            </w:r>
          </w:p>
        </w:tc>
        <w:tc>
          <w:tcPr>
            <w:tcW w:w="431" w:type="dxa"/>
            <w:vMerge w:val="restart"/>
            <w:tcBorders>
              <w:top w:val="nil"/>
              <w:left w:val="nil"/>
              <w:bottom w:val="nil"/>
              <w:right w:val="single" w:sz="4" w:space="0" w:color="auto"/>
            </w:tcBorders>
          </w:tcPr>
          <w:p w14:paraId="11112ED1" w14:textId="77777777" w:rsidR="00992014" w:rsidRPr="00DC3149" w:rsidRDefault="00992014" w:rsidP="00BC3A3C">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5B3DC404" w14:textId="77777777" w:rsidR="00992014" w:rsidRPr="00DC3149" w:rsidRDefault="00992014" w:rsidP="00BC3A3C">
            <w:pPr>
              <w:pStyle w:val="BodyText3"/>
              <w:tabs>
                <w:tab w:val="left" w:pos="360"/>
              </w:tabs>
              <w:spacing w:after="0" w:line="240" w:lineRule="auto"/>
              <w:ind w:left="722"/>
              <w:jc w:val="both"/>
              <w:rPr>
                <w:rFonts w:ascii="Arial" w:hAnsi="Arial" w:cs="Arial"/>
                <w:sz w:val="22"/>
                <w:szCs w:val="22"/>
              </w:rPr>
            </w:pPr>
          </w:p>
        </w:tc>
      </w:tr>
      <w:tr w:rsidR="00992014" w:rsidRPr="00DC3149" w14:paraId="38170579" w14:textId="77777777" w:rsidTr="00BC3A3C">
        <w:trPr>
          <w:trHeight w:val="714"/>
        </w:trPr>
        <w:tc>
          <w:tcPr>
            <w:tcW w:w="8042" w:type="dxa"/>
            <w:vMerge/>
            <w:tcBorders>
              <w:top w:val="nil"/>
              <w:left w:val="nil"/>
              <w:bottom w:val="nil"/>
              <w:right w:val="nil"/>
            </w:tcBorders>
          </w:tcPr>
          <w:p w14:paraId="6B224D2B" w14:textId="77777777" w:rsidR="00992014" w:rsidRPr="00DC3149" w:rsidRDefault="00992014" w:rsidP="00BC3A3C">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1DF763EF" w14:textId="77777777" w:rsidR="00992014" w:rsidRPr="00DC3149" w:rsidRDefault="00992014" w:rsidP="00BC3A3C">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36C17E4C" w14:textId="77777777" w:rsidR="00992014" w:rsidRPr="00DC3149" w:rsidRDefault="00992014" w:rsidP="00BC3A3C">
            <w:pPr>
              <w:pStyle w:val="BodyText3"/>
              <w:tabs>
                <w:tab w:val="left" w:pos="360"/>
              </w:tabs>
              <w:spacing w:after="0" w:line="240" w:lineRule="auto"/>
              <w:ind w:left="722"/>
              <w:jc w:val="both"/>
              <w:rPr>
                <w:rFonts w:ascii="Arial" w:hAnsi="Arial" w:cs="Arial"/>
                <w:sz w:val="22"/>
                <w:szCs w:val="22"/>
              </w:rPr>
            </w:pPr>
          </w:p>
        </w:tc>
      </w:tr>
      <w:tr w:rsidR="00992014" w:rsidRPr="00DC3149" w14:paraId="3CE202FB" w14:textId="77777777" w:rsidTr="007955E5">
        <w:trPr>
          <w:trHeight w:val="274"/>
        </w:trPr>
        <w:tc>
          <w:tcPr>
            <w:tcW w:w="8042" w:type="dxa"/>
            <w:tcBorders>
              <w:top w:val="nil"/>
              <w:left w:val="nil"/>
              <w:bottom w:val="nil"/>
              <w:right w:val="nil"/>
            </w:tcBorders>
          </w:tcPr>
          <w:p w14:paraId="3DA91C0C" w14:textId="77777777" w:rsidR="00992014" w:rsidRPr="00DC3149" w:rsidRDefault="00992014"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1BA5C1C1" w14:textId="77777777" w:rsidR="00992014" w:rsidRPr="00DC3149" w:rsidRDefault="00992014"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4106CC8D" w14:textId="77777777" w:rsidR="00992014" w:rsidRPr="00DC3149" w:rsidRDefault="00992014"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4EFAE667" w14:textId="77777777" w:rsidTr="007955E5">
        <w:trPr>
          <w:trHeight w:val="562"/>
        </w:trPr>
        <w:tc>
          <w:tcPr>
            <w:tcW w:w="8042" w:type="dxa"/>
            <w:tcBorders>
              <w:top w:val="nil"/>
              <w:left w:val="nil"/>
              <w:bottom w:val="nil"/>
              <w:right w:val="nil"/>
            </w:tcBorders>
          </w:tcPr>
          <w:p w14:paraId="0F6C2363" w14:textId="77777777" w:rsidR="00720D60" w:rsidRPr="00DC3149" w:rsidRDefault="00720D60" w:rsidP="00720D60">
            <w:pPr>
              <w:spacing w:after="76"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GP should be informed that the participant is taking part in this study. </w:t>
            </w:r>
          </w:p>
        </w:tc>
        <w:tc>
          <w:tcPr>
            <w:tcW w:w="431" w:type="dxa"/>
            <w:tcBorders>
              <w:top w:val="nil"/>
              <w:left w:val="nil"/>
              <w:bottom w:val="nil"/>
              <w:right w:val="single" w:sz="4" w:space="0" w:color="auto"/>
            </w:tcBorders>
          </w:tcPr>
          <w:p w14:paraId="42963859"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7FC8EB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5ACF1299" w14:textId="77777777" w:rsidTr="007955E5">
        <w:trPr>
          <w:trHeight w:val="165"/>
        </w:trPr>
        <w:tc>
          <w:tcPr>
            <w:tcW w:w="8042" w:type="dxa"/>
            <w:tcBorders>
              <w:top w:val="nil"/>
              <w:left w:val="nil"/>
              <w:bottom w:val="nil"/>
              <w:right w:val="nil"/>
            </w:tcBorders>
          </w:tcPr>
          <w:p w14:paraId="0A65EFE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03B1861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single" w:sz="4" w:space="0" w:color="auto"/>
              <w:right w:val="nil"/>
            </w:tcBorders>
          </w:tcPr>
          <w:p w14:paraId="4C725FB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4BDD6F85" w14:textId="77777777" w:rsidTr="007955E5">
        <w:trPr>
          <w:trHeight w:val="621"/>
        </w:trPr>
        <w:tc>
          <w:tcPr>
            <w:tcW w:w="8042" w:type="dxa"/>
            <w:tcBorders>
              <w:top w:val="nil"/>
              <w:left w:val="nil"/>
              <w:bottom w:val="nil"/>
              <w:right w:val="nil"/>
            </w:tcBorders>
          </w:tcPr>
          <w:p w14:paraId="550961FB" w14:textId="2734D00C" w:rsidR="00720D60" w:rsidRPr="00DC3149" w:rsidRDefault="00720D60" w:rsidP="00565E69">
            <w:pPr>
              <w:numPr>
                <w:ilvl w:val="0"/>
                <w:numId w:val="1"/>
              </w:numPr>
              <w:tabs>
                <w:tab w:val="clear" w:pos="720"/>
              </w:tabs>
              <w:spacing w:after="75" w:line="240" w:lineRule="auto"/>
              <w:ind w:left="0"/>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lastRenderedPageBreak/>
              <w:t xml:space="preserve">I understand that the participant's information can be collected, analysed, reported and shared with others within and outside Europe as part of this study.  I understand that the participant's name will not be used and they will not be identified.  </w:t>
            </w:r>
          </w:p>
        </w:tc>
        <w:tc>
          <w:tcPr>
            <w:tcW w:w="431" w:type="dxa"/>
            <w:tcBorders>
              <w:top w:val="nil"/>
              <w:left w:val="nil"/>
              <w:bottom w:val="nil"/>
              <w:right w:val="single" w:sz="4" w:space="0" w:color="auto"/>
            </w:tcBorders>
          </w:tcPr>
          <w:p w14:paraId="6400B15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099FA08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025C7746" w14:textId="77777777" w:rsidTr="007955E5">
        <w:trPr>
          <w:trHeight w:val="252"/>
        </w:trPr>
        <w:tc>
          <w:tcPr>
            <w:tcW w:w="8042" w:type="dxa"/>
            <w:tcBorders>
              <w:top w:val="nil"/>
              <w:left w:val="nil"/>
              <w:bottom w:val="nil"/>
              <w:right w:val="nil"/>
            </w:tcBorders>
          </w:tcPr>
          <w:p w14:paraId="090C286C"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3277685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29E99DE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3998C760" w14:textId="77777777" w:rsidTr="007955E5">
        <w:trPr>
          <w:trHeight w:val="640"/>
        </w:trPr>
        <w:tc>
          <w:tcPr>
            <w:tcW w:w="8042" w:type="dxa"/>
            <w:tcBorders>
              <w:top w:val="nil"/>
              <w:left w:val="nil"/>
              <w:bottom w:val="nil"/>
              <w:right w:val="nil"/>
            </w:tcBorders>
          </w:tcPr>
          <w:p w14:paraId="30587AAB"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the participant's samples may be sent elsewhere in the world to be analysed.</w:t>
            </w:r>
          </w:p>
        </w:tc>
        <w:tc>
          <w:tcPr>
            <w:tcW w:w="431" w:type="dxa"/>
            <w:tcBorders>
              <w:top w:val="nil"/>
              <w:left w:val="nil"/>
              <w:bottom w:val="nil"/>
              <w:right w:val="single" w:sz="4" w:space="0" w:color="auto"/>
            </w:tcBorders>
          </w:tcPr>
          <w:p w14:paraId="4D66BB7A"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7933217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4C2FEDA4" w14:textId="77777777" w:rsidTr="007955E5">
        <w:trPr>
          <w:trHeight w:val="252"/>
        </w:trPr>
        <w:tc>
          <w:tcPr>
            <w:tcW w:w="8042" w:type="dxa"/>
            <w:tcBorders>
              <w:top w:val="nil"/>
              <w:left w:val="nil"/>
              <w:bottom w:val="nil"/>
              <w:right w:val="nil"/>
            </w:tcBorders>
          </w:tcPr>
          <w:p w14:paraId="3525773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95BE59A"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5584369C"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7A8E04B3" w14:textId="77777777" w:rsidTr="000E6EBF">
        <w:trPr>
          <w:trHeight w:val="551"/>
        </w:trPr>
        <w:tc>
          <w:tcPr>
            <w:tcW w:w="8042" w:type="dxa"/>
            <w:tcBorders>
              <w:top w:val="nil"/>
              <w:left w:val="nil"/>
              <w:bottom w:val="nil"/>
              <w:right w:val="nil"/>
            </w:tcBorders>
          </w:tcPr>
          <w:p w14:paraId="7947780C" w14:textId="07D6C868" w:rsidR="00720D60" w:rsidRPr="000E6EBF" w:rsidRDefault="00720D60" w:rsidP="000E6EBF">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I understand that DNA from the participant's blood sample will be analysed to determine whether any genetic factors have made him/her susceptible to severe infection.</w:t>
            </w:r>
          </w:p>
        </w:tc>
        <w:tc>
          <w:tcPr>
            <w:tcW w:w="431" w:type="dxa"/>
            <w:tcBorders>
              <w:top w:val="nil"/>
              <w:left w:val="nil"/>
              <w:bottom w:val="nil"/>
              <w:right w:val="single" w:sz="4" w:space="0" w:color="auto"/>
            </w:tcBorders>
          </w:tcPr>
          <w:p w14:paraId="0C8BE7E6"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6E4C2756"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214353E5" w14:textId="77777777" w:rsidTr="00863A3F">
        <w:trPr>
          <w:trHeight w:val="267"/>
        </w:trPr>
        <w:tc>
          <w:tcPr>
            <w:tcW w:w="8042" w:type="dxa"/>
            <w:tcBorders>
              <w:top w:val="nil"/>
              <w:left w:val="nil"/>
              <w:bottom w:val="nil"/>
              <w:right w:val="nil"/>
            </w:tcBorders>
          </w:tcPr>
          <w:p w14:paraId="35574DF9" w14:textId="615ECFBE" w:rsidR="00720D60" w:rsidRPr="00DC3149" w:rsidRDefault="00720D60" w:rsidP="000E6EBF">
            <w:pPr>
              <w:pStyle w:val="BodyText3"/>
              <w:tabs>
                <w:tab w:val="left" w:pos="360"/>
              </w:tabs>
              <w:spacing w:after="0" w:line="240" w:lineRule="auto"/>
              <w:jc w:val="both"/>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OR IF YOU DO NOT AGREE, </w:t>
            </w:r>
            <w:r w:rsidR="000E6EBF">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7157288A"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37BB233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182BC57B" w14:textId="77777777" w:rsidTr="00863A3F">
        <w:trPr>
          <w:trHeight w:val="267"/>
        </w:trPr>
        <w:tc>
          <w:tcPr>
            <w:tcW w:w="8042" w:type="dxa"/>
            <w:tcBorders>
              <w:top w:val="nil"/>
              <w:left w:val="nil"/>
              <w:bottom w:val="nil"/>
              <w:right w:val="nil"/>
            </w:tcBorders>
          </w:tcPr>
          <w:p w14:paraId="2EF63A48" w14:textId="77777777" w:rsidR="00720D60" w:rsidRPr="00DC3149" w:rsidRDefault="00720D60" w:rsidP="007955E5">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431" w:type="dxa"/>
            <w:tcBorders>
              <w:top w:val="nil"/>
              <w:left w:val="nil"/>
              <w:bottom w:val="nil"/>
              <w:right w:val="nil"/>
            </w:tcBorders>
          </w:tcPr>
          <w:p w14:paraId="3726979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5E91BDD0" w14:textId="77777777" w:rsidR="00863A3F" w:rsidRPr="00DC3149" w:rsidRDefault="00863A3F" w:rsidP="00863A3F">
            <w:pPr>
              <w:pStyle w:val="BodyText3"/>
              <w:tabs>
                <w:tab w:val="left" w:pos="360"/>
              </w:tabs>
              <w:spacing w:after="0" w:line="240" w:lineRule="auto"/>
              <w:jc w:val="both"/>
              <w:rPr>
                <w:rFonts w:ascii="Arial" w:hAnsi="Arial" w:cs="Arial"/>
                <w:sz w:val="22"/>
                <w:szCs w:val="22"/>
              </w:rPr>
            </w:pPr>
          </w:p>
        </w:tc>
      </w:tr>
      <w:tr w:rsidR="00720D60" w:rsidRPr="00DC3149" w14:paraId="110C3F71" w14:textId="77777777" w:rsidTr="00863A3F">
        <w:trPr>
          <w:trHeight w:val="621"/>
        </w:trPr>
        <w:tc>
          <w:tcPr>
            <w:tcW w:w="8042" w:type="dxa"/>
            <w:tcBorders>
              <w:top w:val="nil"/>
              <w:left w:val="nil"/>
              <w:bottom w:val="nil"/>
              <w:right w:val="nil"/>
            </w:tcBorders>
          </w:tcPr>
          <w:p w14:paraId="6243CF41" w14:textId="0D9754EE" w:rsidR="00720D60" w:rsidRPr="00DC3149" w:rsidRDefault="00720D60" w:rsidP="00B73741">
            <w:pPr>
              <w:pStyle w:val="BodyText3"/>
              <w:tabs>
                <w:tab w:val="left" w:pos="360"/>
              </w:tabs>
              <w:spacing w:after="0" w:line="240" w:lineRule="auto"/>
              <w:jc w:val="both"/>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samples, including the participant's DNA and any samples left-over after tests requested by </w:t>
            </w:r>
            <w:r w:rsidR="00B73741">
              <w:rPr>
                <w:rFonts w:ascii="Arial" w:eastAsia="Times New Roman" w:hAnsi="Arial" w:cs="Arial"/>
                <w:color w:val="000000"/>
                <w:sz w:val="24"/>
                <w:szCs w:val="24"/>
                <w:lang w:eastAsia="en-GB"/>
              </w:rPr>
              <w:t>his/her</w:t>
            </w:r>
            <w:r w:rsidRPr="00DC3149">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p>
        </w:tc>
        <w:tc>
          <w:tcPr>
            <w:tcW w:w="431" w:type="dxa"/>
            <w:tcBorders>
              <w:top w:val="nil"/>
              <w:left w:val="nil"/>
              <w:bottom w:val="nil"/>
              <w:right w:val="single" w:sz="4" w:space="0" w:color="auto"/>
            </w:tcBorders>
          </w:tcPr>
          <w:p w14:paraId="5E72ED1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single" w:sz="4" w:space="0" w:color="auto"/>
              <w:left w:val="single" w:sz="4" w:space="0" w:color="auto"/>
              <w:bottom w:val="single" w:sz="4" w:space="0" w:color="auto"/>
            </w:tcBorders>
          </w:tcPr>
          <w:p w14:paraId="79FD9A10"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A8A2522" w14:textId="77777777" w:rsidTr="007955E5">
        <w:trPr>
          <w:trHeight w:val="234"/>
        </w:trPr>
        <w:tc>
          <w:tcPr>
            <w:tcW w:w="8042" w:type="dxa"/>
            <w:tcBorders>
              <w:top w:val="nil"/>
              <w:left w:val="nil"/>
              <w:bottom w:val="nil"/>
              <w:right w:val="nil"/>
            </w:tcBorders>
          </w:tcPr>
          <w:p w14:paraId="1DEA8D9F" w14:textId="7F8356BD" w:rsidR="00720D60" w:rsidRPr="00DC3149" w:rsidRDefault="00720D60" w:rsidP="000E6EBF">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E6EBF">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4A47CF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3FF9BB1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3A7EBE2D" w14:textId="77777777" w:rsidTr="007955E5">
        <w:trPr>
          <w:trHeight w:val="234"/>
        </w:trPr>
        <w:tc>
          <w:tcPr>
            <w:tcW w:w="8042" w:type="dxa"/>
            <w:tcBorders>
              <w:top w:val="nil"/>
              <w:left w:val="nil"/>
              <w:bottom w:val="nil"/>
              <w:right w:val="nil"/>
            </w:tcBorders>
          </w:tcPr>
          <w:p w14:paraId="50BF7EC3"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5D6EF0E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single" w:sz="4" w:space="0" w:color="auto"/>
              <w:right w:val="nil"/>
            </w:tcBorders>
          </w:tcPr>
          <w:p w14:paraId="041BD31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1480320" w14:textId="77777777" w:rsidTr="007955E5">
        <w:trPr>
          <w:trHeight w:val="234"/>
        </w:trPr>
        <w:tc>
          <w:tcPr>
            <w:tcW w:w="8042" w:type="dxa"/>
            <w:tcBorders>
              <w:top w:val="nil"/>
              <w:left w:val="nil"/>
              <w:bottom w:val="nil"/>
              <w:right w:val="nil"/>
            </w:tcBorders>
          </w:tcPr>
          <w:p w14:paraId="2B52987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I understand for the participant to be contacted directly by the investigators with an invitation to participate in future research studies. </w:t>
            </w:r>
          </w:p>
        </w:tc>
        <w:tc>
          <w:tcPr>
            <w:tcW w:w="431" w:type="dxa"/>
            <w:tcBorders>
              <w:top w:val="nil"/>
              <w:left w:val="nil"/>
              <w:bottom w:val="nil"/>
              <w:right w:val="single" w:sz="4" w:space="0" w:color="auto"/>
            </w:tcBorders>
          </w:tcPr>
          <w:p w14:paraId="1AB0F2F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1164C0E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5E0A12F" w14:textId="77777777" w:rsidTr="00565E69">
        <w:trPr>
          <w:trHeight w:val="234"/>
        </w:trPr>
        <w:tc>
          <w:tcPr>
            <w:tcW w:w="8042" w:type="dxa"/>
            <w:tcBorders>
              <w:top w:val="nil"/>
              <w:left w:val="nil"/>
              <w:bottom w:val="nil"/>
              <w:right w:val="nil"/>
            </w:tcBorders>
          </w:tcPr>
          <w:p w14:paraId="22ACD3D8" w14:textId="571C40EF" w:rsidR="00720D60" w:rsidRPr="00DC3149" w:rsidRDefault="00720D60" w:rsidP="000E6EBF">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E6EBF">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5B47CA8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6C326F3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5D214F" w:rsidRPr="00DC3149" w14:paraId="635BA6A3" w14:textId="77777777" w:rsidTr="00565E69">
        <w:trPr>
          <w:trHeight w:val="234"/>
        </w:trPr>
        <w:tc>
          <w:tcPr>
            <w:tcW w:w="8042" w:type="dxa"/>
            <w:tcBorders>
              <w:top w:val="nil"/>
              <w:left w:val="nil"/>
              <w:bottom w:val="nil"/>
              <w:right w:val="nil"/>
            </w:tcBorders>
          </w:tcPr>
          <w:p w14:paraId="1FE542B6" w14:textId="77777777" w:rsidR="005D214F" w:rsidRPr="00DC3149" w:rsidRDefault="005D214F" w:rsidP="000E6EBF">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431" w:type="dxa"/>
            <w:tcBorders>
              <w:top w:val="nil"/>
              <w:left w:val="nil"/>
              <w:bottom w:val="nil"/>
              <w:right w:val="nil"/>
            </w:tcBorders>
          </w:tcPr>
          <w:p w14:paraId="393CF29F"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nil"/>
              <w:right w:val="nil"/>
            </w:tcBorders>
          </w:tcPr>
          <w:p w14:paraId="72348192"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r>
    </w:tbl>
    <w:p w14:paraId="759487F9" w14:textId="77777777" w:rsidR="00720D60" w:rsidRPr="00DC3149" w:rsidRDefault="00720D60" w:rsidP="009D30D3">
      <w:pPr>
        <w:spacing w:after="0" w:line="240" w:lineRule="auto"/>
        <w:rPr>
          <w:rFonts w:ascii="Arial" w:eastAsia="Times New Roman" w:hAnsi="Arial" w:cs="Arial"/>
          <w:color w:val="000000"/>
          <w:sz w:val="24"/>
          <w:szCs w:val="24"/>
          <w:lang w:eastAsia="en-GB"/>
        </w:rPr>
      </w:pPr>
    </w:p>
    <w:p w14:paraId="5E315DFB" w14:textId="3E1FB199" w:rsidR="00582FC8" w:rsidRPr="00DC3149" w:rsidRDefault="009D30D3" w:rsidP="00582FC8">
      <w:pPr>
        <w:spacing w:after="0" w:line="240" w:lineRule="auto"/>
        <w:rPr>
          <w:rFonts w:ascii="Arial" w:hAnsi="Arial" w:cs="Arial"/>
          <w:bCs/>
        </w:rPr>
      </w:pPr>
      <w:r w:rsidRPr="00DC3149">
        <w:rPr>
          <w:rFonts w:ascii="Arial" w:eastAsia="Times New Roman" w:hAnsi="Arial" w:cs="Arial"/>
          <w:color w:val="000000"/>
          <w:sz w:val="15"/>
          <w:szCs w:val="15"/>
          <w:lang w:eastAsia="en-GB"/>
        </w:rPr>
        <w:br/>
      </w:r>
      <w:r w:rsidR="00582FC8" w:rsidRPr="001F6712">
        <w:rPr>
          <w:rFonts w:ascii="Arial" w:hAnsi="Arial" w:cs="Arial"/>
          <w:sz w:val="24"/>
        </w:rPr>
        <w:t>Name of consultee:</w:t>
      </w:r>
      <w:r w:rsidR="00582FC8" w:rsidRPr="00DC3149">
        <w:rPr>
          <w:rFonts w:ascii="Arial" w:hAnsi="Arial" w:cs="Arial"/>
        </w:rPr>
        <w:t xml:space="preserve"> </w:t>
      </w:r>
      <w:r w:rsidR="00582FC8" w:rsidRPr="00DC3149">
        <w:rPr>
          <w:rFonts w:ascii="Arial" w:hAnsi="Arial" w:cs="Arial"/>
          <w:bCs/>
        </w:rPr>
        <w:t>__________________</w:t>
      </w:r>
      <w:r w:rsidR="001F6712">
        <w:rPr>
          <w:rFonts w:ascii="Arial" w:hAnsi="Arial" w:cs="Arial"/>
          <w:bCs/>
        </w:rPr>
        <w:t>_</w:t>
      </w:r>
      <w:r w:rsidR="00582FC8" w:rsidRPr="00DC3149">
        <w:rPr>
          <w:rFonts w:ascii="Arial" w:hAnsi="Arial" w:cs="Arial"/>
          <w:bCs/>
        </w:rPr>
        <w:t>___________</w:t>
      </w:r>
      <w:r w:rsidR="00AE206E">
        <w:rPr>
          <w:rFonts w:ascii="Arial" w:hAnsi="Arial" w:cs="Arial"/>
          <w:bCs/>
        </w:rPr>
        <w:t>__________________</w:t>
      </w:r>
      <w:r w:rsidR="00582FC8" w:rsidRPr="00DC3149">
        <w:rPr>
          <w:rFonts w:ascii="Arial" w:hAnsi="Arial" w:cs="Arial"/>
        </w:rPr>
        <w:tab/>
      </w:r>
    </w:p>
    <w:p w14:paraId="77D597F7" w14:textId="60ED0E6D" w:rsidR="00582FC8" w:rsidRPr="00DC3149" w:rsidRDefault="00582FC8" w:rsidP="00565E69">
      <w:pPr>
        <w:spacing w:before="120" w:after="0" w:line="240" w:lineRule="auto"/>
        <w:rPr>
          <w:rFonts w:ascii="Arial" w:hAnsi="Arial" w:cs="Arial"/>
          <w:bCs/>
        </w:rPr>
      </w:pPr>
      <w:r w:rsidRPr="00DC3149">
        <w:rPr>
          <w:rFonts w:ascii="Arial" w:hAnsi="Arial" w:cs="Arial"/>
          <w:bCs/>
        </w:rPr>
        <w:t>________________________________     _____________________</w:t>
      </w:r>
      <w:r w:rsidR="001F6712">
        <w:rPr>
          <w:rFonts w:ascii="Arial" w:hAnsi="Arial" w:cs="Arial"/>
          <w:bCs/>
        </w:rPr>
        <w:t>__</w:t>
      </w:r>
      <w:r w:rsidRPr="00DC3149">
        <w:rPr>
          <w:rFonts w:ascii="Arial" w:hAnsi="Arial" w:cs="Arial"/>
          <w:bCs/>
        </w:rPr>
        <w:t>________________</w:t>
      </w:r>
    </w:p>
    <w:p w14:paraId="5833D784" w14:textId="77777777" w:rsidR="00582FC8" w:rsidRPr="001F6712" w:rsidRDefault="00582FC8" w:rsidP="00582FC8">
      <w:pPr>
        <w:spacing w:after="0" w:line="240" w:lineRule="auto"/>
        <w:rPr>
          <w:rFonts w:ascii="Arial" w:hAnsi="Arial" w:cs="Arial"/>
          <w:sz w:val="24"/>
        </w:rPr>
      </w:pPr>
      <w:r w:rsidRPr="001F6712">
        <w:rPr>
          <w:rFonts w:ascii="Arial" w:hAnsi="Arial" w:cs="Arial"/>
          <w:sz w:val="24"/>
        </w:rPr>
        <w:t>Relationship to participant</w:t>
      </w:r>
      <w:r w:rsidRPr="00DC3149">
        <w:rPr>
          <w:rFonts w:ascii="Arial" w:hAnsi="Arial" w:cs="Arial"/>
        </w:rPr>
        <w:tab/>
      </w:r>
      <w:r w:rsidRPr="00DC3149">
        <w:rPr>
          <w:rFonts w:ascii="Arial" w:hAnsi="Arial" w:cs="Arial"/>
        </w:rPr>
        <w:tab/>
      </w:r>
      <w:r w:rsidRPr="00DC3149">
        <w:rPr>
          <w:rFonts w:ascii="Arial" w:hAnsi="Arial" w:cs="Arial"/>
        </w:rPr>
        <w:tab/>
      </w:r>
      <w:r w:rsidRPr="00DC3149">
        <w:rPr>
          <w:rFonts w:ascii="Arial" w:hAnsi="Arial" w:cs="Arial"/>
        </w:rPr>
        <w:tab/>
      </w:r>
      <w:r w:rsidRPr="001F6712">
        <w:rPr>
          <w:rFonts w:ascii="Arial" w:hAnsi="Arial" w:cs="Arial"/>
          <w:sz w:val="24"/>
        </w:rPr>
        <w:t>Signature</w:t>
      </w:r>
      <w:r w:rsidRPr="00DC3149">
        <w:rPr>
          <w:rFonts w:ascii="Arial" w:hAnsi="Arial" w:cs="Arial"/>
        </w:rPr>
        <w:tab/>
        <w:t xml:space="preserve">                           </w:t>
      </w:r>
      <w:r w:rsidRPr="001F6712">
        <w:rPr>
          <w:rFonts w:ascii="Arial" w:hAnsi="Arial" w:cs="Arial"/>
          <w:sz w:val="24"/>
        </w:rPr>
        <w:t>Date</w:t>
      </w:r>
    </w:p>
    <w:p w14:paraId="57DFB54C"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413CBEEA" w14:textId="77777777" w:rsidR="00EC6B8B" w:rsidRDefault="00EC6B8B" w:rsidP="00EC6B8B">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5274E6BB" w14:textId="77777777" w:rsidR="00EC6B8B" w:rsidRPr="007257BD" w:rsidRDefault="00EC6B8B" w:rsidP="00EC6B8B">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64105339" w14:textId="4FEDF17D" w:rsidR="00D67BED" w:rsidRDefault="00EC6B8B" w:rsidP="00565E69">
      <w:pPr>
        <w:spacing w:after="0" w:line="240" w:lineRule="auto"/>
        <w:rPr>
          <w:rFonts w:ascii="Arial" w:hAnsi="Arial" w:cs="Arial"/>
          <w:color w:val="000000"/>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582FC8" w:rsidRPr="00565E69">
        <w:rPr>
          <w:rFonts w:ascii="Arial" w:hAnsi="Arial" w:cs="Arial"/>
          <w:color w:val="000000"/>
          <w:sz w:val="24"/>
        </w:rPr>
        <w:t>Contact details of participant:</w:t>
      </w:r>
      <w:r w:rsidR="00D67BED">
        <w:rPr>
          <w:rFonts w:ascii="Arial" w:hAnsi="Arial" w:cs="Arial"/>
          <w:color w:val="000000"/>
        </w:rPr>
        <w:t xml:space="preserve"> </w:t>
      </w:r>
      <w:r w:rsidR="00582FC8" w:rsidRPr="00DC3149">
        <w:rPr>
          <w:rFonts w:ascii="Arial" w:hAnsi="Arial" w:cs="Arial"/>
          <w:color w:val="000000"/>
        </w:rPr>
        <w:t>________________________________</w:t>
      </w:r>
      <w:r w:rsidR="00CF1D18">
        <w:rPr>
          <w:rFonts w:ascii="Arial" w:hAnsi="Arial" w:cs="Arial"/>
          <w:color w:val="000000"/>
        </w:rPr>
        <w:t>____</w:t>
      </w:r>
      <w:r w:rsidR="00582FC8" w:rsidRPr="00DC3149">
        <w:rPr>
          <w:rFonts w:ascii="Arial" w:hAnsi="Arial" w:cs="Arial"/>
          <w:color w:val="000000"/>
        </w:rPr>
        <w:t>_____________________________________</w:t>
      </w:r>
    </w:p>
    <w:p w14:paraId="5B0B072E" w14:textId="5261ED83" w:rsidR="00582FC8" w:rsidRPr="00DC3149" w:rsidRDefault="00C04BC6">
      <w:pPr>
        <w:spacing w:after="0" w:line="240" w:lineRule="auto"/>
        <w:jc w:val="both"/>
        <w:rPr>
          <w:rFonts w:ascii="Arial" w:hAnsi="Arial" w:cs="Arial"/>
          <w:color w:val="000000"/>
        </w:rPr>
      </w:pPr>
      <w:r>
        <w:rPr>
          <w:rFonts w:ascii="Arial" w:hAnsi="Arial" w:cs="Arial"/>
          <w:color w:val="000000"/>
        </w:rPr>
        <w:t>Address</w:t>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582FC8" w:rsidRPr="00DC3149">
        <w:rPr>
          <w:rFonts w:ascii="Arial" w:hAnsi="Arial" w:cs="Arial"/>
          <w:color w:val="000000"/>
        </w:rPr>
        <w:t>Phone number</w:t>
      </w:r>
      <w:r w:rsidR="00CF1D18">
        <w:rPr>
          <w:rFonts w:ascii="Arial" w:hAnsi="Arial" w:cs="Arial"/>
          <w:color w:val="000000"/>
        </w:rPr>
        <w:t xml:space="preserve"> </w:t>
      </w:r>
    </w:p>
    <w:p w14:paraId="511F505E" w14:textId="77777777" w:rsidR="00582FC8" w:rsidRPr="00DC3149" w:rsidRDefault="00582FC8" w:rsidP="00582FC8">
      <w:pPr>
        <w:spacing w:after="0" w:line="240" w:lineRule="auto"/>
        <w:jc w:val="both"/>
        <w:rPr>
          <w:rFonts w:ascii="Arial" w:hAnsi="Arial" w:cs="Arial"/>
          <w:color w:val="000000"/>
          <w:u w:val="single"/>
        </w:rPr>
      </w:pPr>
    </w:p>
    <w:p w14:paraId="74ED09A1" w14:textId="11E1A79D" w:rsidR="009D30D3" w:rsidRPr="00DC3149" w:rsidRDefault="009D30D3" w:rsidP="00565E69">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color w:val="000000"/>
          <w:sz w:val="24"/>
          <w:szCs w:val="24"/>
          <w:lang w:eastAsia="en-GB"/>
        </w:rPr>
        <w:t xml:space="preserve">Witnessed </w:t>
      </w:r>
      <w:r w:rsidR="00B1602C" w:rsidRPr="00DC3149">
        <w:rPr>
          <w:rFonts w:ascii="Arial" w:eastAsia="Times New Roman" w:hAnsi="Arial" w:cs="Arial"/>
          <w:b/>
          <w:bCs/>
          <w:color w:val="000000"/>
          <w:sz w:val="24"/>
          <w:szCs w:val="24"/>
          <w:lang w:eastAsia="en-GB"/>
        </w:rPr>
        <w:t>Declaration:</w:t>
      </w:r>
    </w:p>
    <w:p w14:paraId="449755CE" w14:textId="77777777" w:rsidR="009D30D3" w:rsidRPr="00DC3149" w:rsidRDefault="009D30D3" w:rsidP="00DC338F">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i/>
          <w:iCs/>
          <w:color w:val="000000"/>
          <w:sz w:val="24"/>
          <w:szCs w:val="24"/>
          <w:lang w:eastAsia="en-GB"/>
        </w:rPr>
        <w:t>If the con</w:t>
      </w:r>
      <w:r w:rsidR="00582FC8" w:rsidRPr="00DC3149">
        <w:rPr>
          <w:rFonts w:ascii="Arial" w:eastAsia="Times New Roman" w:hAnsi="Arial" w:cs="Arial"/>
          <w:b/>
          <w:bCs/>
          <w:i/>
          <w:iCs/>
          <w:color w:val="000000"/>
          <w:sz w:val="24"/>
          <w:szCs w:val="24"/>
          <w:lang w:eastAsia="en-GB"/>
        </w:rPr>
        <w:t>sultee</w:t>
      </w:r>
      <w:r w:rsidRPr="00DC3149">
        <w:rPr>
          <w:rFonts w:ascii="Arial" w:eastAsia="Times New Roman" w:hAnsi="Arial" w:cs="Arial"/>
          <w:b/>
          <w:bCs/>
          <w:i/>
          <w:iCs/>
          <w:color w:val="000000"/>
          <w:sz w:val="24"/>
          <w:szCs w:val="24"/>
          <w:lang w:eastAsia="en-GB"/>
        </w:rPr>
        <w:t xml:space="preserve"> cannot read the form:</w:t>
      </w:r>
      <w:r w:rsidRPr="00DC3149">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0A0238BA" w14:textId="31CE1CF7" w:rsidR="00265D2B" w:rsidRPr="007220B8" w:rsidRDefault="009D30D3" w:rsidP="00565E69">
      <w:pPr>
        <w:spacing w:before="60" w:after="0"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24"/>
          <w:szCs w:val="24"/>
          <w:lang w:eastAsia="en-GB"/>
        </w:rPr>
        <w:t xml:space="preserve">Witness </w:t>
      </w:r>
      <w:proofErr w:type="gramStart"/>
      <w:r w:rsidRPr="00DC3149">
        <w:rPr>
          <w:rFonts w:ascii="Arial" w:eastAsia="Times New Roman" w:hAnsi="Arial" w:cs="Arial"/>
          <w:color w:val="000000"/>
          <w:sz w:val="24"/>
          <w:szCs w:val="24"/>
          <w:lang w:eastAsia="en-GB"/>
        </w:rPr>
        <w:t>name:_</w:t>
      </w:r>
      <w:proofErr w:type="gramEnd"/>
      <w:r w:rsidRPr="00DC3149">
        <w:rPr>
          <w:rFonts w:ascii="Arial" w:eastAsia="Times New Roman" w:hAnsi="Arial" w:cs="Arial"/>
          <w:color w:val="000000"/>
          <w:sz w:val="24"/>
          <w:szCs w:val="24"/>
          <w:lang w:eastAsia="en-GB"/>
        </w:rPr>
        <w:t>______________________</w:t>
      </w:r>
      <w:r w:rsidR="00CB78AE">
        <w:rPr>
          <w:rFonts w:ascii="Arial" w:eastAsia="Times New Roman" w:hAnsi="Arial" w:cs="Arial"/>
          <w:color w:val="000000"/>
          <w:sz w:val="24"/>
          <w:szCs w:val="24"/>
          <w:lang w:eastAsia="en-GB"/>
        </w:rPr>
        <w:t>_</w:t>
      </w:r>
      <w:r w:rsidRPr="00DC3149">
        <w:rPr>
          <w:rFonts w:ascii="Arial" w:eastAsia="Times New Roman" w:hAnsi="Arial" w:cs="Arial"/>
          <w:color w:val="000000"/>
          <w:sz w:val="24"/>
          <w:szCs w:val="24"/>
          <w:lang w:eastAsia="en-GB"/>
        </w:rPr>
        <w:t>Signature:_____________________Date:</w:t>
      </w:r>
      <w:r w:rsidR="00EC6B8B">
        <w:rPr>
          <w:rFonts w:ascii="Arial" w:eastAsia="Times New Roman" w:hAnsi="Arial" w:cs="Arial"/>
          <w:color w:val="000000"/>
          <w:sz w:val="24"/>
          <w:szCs w:val="24"/>
          <w:lang w:eastAsia="en-GB"/>
        </w:rPr>
        <w:t>__</w:t>
      </w:r>
      <w:r w:rsidRPr="00DC3149">
        <w:rPr>
          <w:rFonts w:ascii="Arial" w:eastAsia="Times New Roman" w:hAnsi="Arial" w:cs="Arial"/>
          <w:color w:val="000000"/>
          <w:sz w:val="24"/>
          <w:szCs w:val="24"/>
          <w:lang w:eastAsia="en-GB"/>
        </w:rPr>
        <w:t>__________</w:t>
      </w:r>
    </w:p>
    <w:sectPr w:rsidR="00265D2B" w:rsidRPr="007220B8" w:rsidSect="00565E6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975C" w14:textId="77777777" w:rsidR="002D73E6" w:rsidRDefault="002D73E6" w:rsidP="00FD750D">
      <w:pPr>
        <w:spacing w:after="0" w:line="240" w:lineRule="auto"/>
      </w:pPr>
      <w:r>
        <w:separator/>
      </w:r>
    </w:p>
  </w:endnote>
  <w:endnote w:type="continuationSeparator" w:id="0">
    <w:p w14:paraId="26023842" w14:textId="77777777" w:rsidR="002D73E6" w:rsidRDefault="002D73E6" w:rsidP="00F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7058" w14:textId="7923B4E3" w:rsidR="00FD750D" w:rsidRPr="00565E69" w:rsidRDefault="00FD750D" w:rsidP="00CE1880">
    <w:pPr>
      <w:pStyle w:val="Footer"/>
      <w:spacing w:after="0" w:line="240" w:lineRule="auto"/>
      <w:ind w:right="357"/>
      <w:rPr>
        <w:sz w:val="18"/>
        <w:szCs w:val="18"/>
      </w:rPr>
    </w:pPr>
    <w:r w:rsidRPr="00565E69">
      <w:rPr>
        <w:sz w:val="18"/>
        <w:szCs w:val="18"/>
      </w:rPr>
      <w:t xml:space="preserve">ISARIC/WHO </w:t>
    </w:r>
    <w:r w:rsidR="00B878E2" w:rsidRPr="00565E69">
      <w:rPr>
        <w:sz w:val="18"/>
        <w:szCs w:val="18"/>
      </w:rPr>
      <w:t>Clinical Characterisation Study for Severe Emerging Infections</w:t>
    </w:r>
    <w:r w:rsidRPr="00565E69">
      <w:rPr>
        <w:sz w:val="18"/>
        <w:szCs w:val="18"/>
      </w:rPr>
      <w:t xml:space="preserve"> Study </w:t>
    </w:r>
    <w:r w:rsidR="00470D4D" w:rsidRPr="00565E69">
      <w:rPr>
        <w:sz w:val="18"/>
        <w:szCs w:val="18"/>
      </w:rPr>
      <w:t xml:space="preserve">-SARI, Consultee </w:t>
    </w:r>
    <w:r w:rsidR="001C1A00" w:rsidRPr="00565E69">
      <w:rPr>
        <w:sz w:val="18"/>
        <w:szCs w:val="18"/>
      </w:rPr>
      <w:t>c</w:t>
    </w:r>
    <w:r w:rsidR="00470D4D" w:rsidRPr="00565E69">
      <w:rPr>
        <w:sz w:val="18"/>
        <w:szCs w:val="18"/>
      </w:rPr>
      <w:t xml:space="preserve">onsent, </w:t>
    </w:r>
    <w:r w:rsidR="00714711" w:rsidRPr="00565E69">
      <w:rPr>
        <w:sz w:val="18"/>
        <w:szCs w:val="18"/>
      </w:rPr>
      <w:t>v7.</w:t>
    </w:r>
    <w:r w:rsidR="000918FE">
      <w:rPr>
        <w:sz w:val="18"/>
        <w:szCs w:val="18"/>
      </w:rPr>
      <w:t>3</w:t>
    </w:r>
    <w:r w:rsidR="00775D6E">
      <w:rPr>
        <w:sz w:val="18"/>
        <w:szCs w:val="18"/>
      </w:rPr>
      <w:t xml:space="preserve"> </w:t>
    </w:r>
    <w:r w:rsidR="000918FE">
      <w:rPr>
        <w:sz w:val="18"/>
        <w:szCs w:val="18"/>
      </w:rPr>
      <w:t>04MAR</w:t>
    </w:r>
    <w:r w:rsidR="00470D4D" w:rsidRPr="00565E69">
      <w:rPr>
        <w:sz w:val="18"/>
        <w:szCs w:val="18"/>
      </w:rPr>
      <w:t>2016</w:t>
    </w:r>
    <w:r w:rsidR="00CE1880" w:rsidRPr="00565E69">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F6EA" w14:textId="77777777" w:rsidR="002D73E6" w:rsidRDefault="002D73E6" w:rsidP="00FD750D">
      <w:pPr>
        <w:spacing w:after="0" w:line="240" w:lineRule="auto"/>
      </w:pPr>
      <w:r>
        <w:separator/>
      </w:r>
    </w:p>
  </w:footnote>
  <w:footnote w:type="continuationSeparator" w:id="0">
    <w:p w14:paraId="302FDFC2" w14:textId="77777777" w:rsidR="002D73E6" w:rsidRDefault="002D73E6" w:rsidP="00FD75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3"/>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18FE"/>
    <w:rsid w:val="00094521"/>
    <w:rsid w:val="00095EBC"/>
    <w:rsid w:val="000A529C"/>
    <w:rsid w:val="000A76B2"/>
    <w:rsid w:val="000B023F"/>
    <w:rsid w:val="000B02E2"/>
    <w:rsid w:val="000B53DB"/>
    <w:rsid w:val="000B6123"/>
    <w:rsid w:val="000B632F"/>
    <w:rsid w:val="000B72BE"/>
    <w:rsid w:val="000C228E"/>
    <w:rsid w:val="000C4CEE"/>
    <w:rsid w:val="000C5869"/>
    <w:rsid w:val="000C697D"/>
    <w:rsid w:val="000D1718"/>
    <w:rsid w:val="000D3B09"/>
    <w:rsid w:val="000D585D"/>
    <w:rsid w:val="000D58D0"/>
    <w:rsid w:val="000D622A"/>
    <w:rsid w:val="000D625B"/>
    <w:rsid w:val="000E09E8"/>
    <w:rsid w:val="000E1A1A"/>
    <w:rsid w:val="000E4D68"/>
    <w:rsid w:val="000E5484"/>
    <w:rsid w:val="000E5A7C"/>
    <w:rsid w:val="000E6EBF"/>
    <w:rsid w:val="000F078A"/>
    <w:rsid w:val="000F1306"/>
    <w:rsid w:val="000F5743"/>
    <w:rsid w:val="000F5C04"/>
    <w:rsid w:val="000F6C40"/>
    <w:rsid w:val="000F7235"/>
    <w:rsid w:val="000F762C"/>
    <w:rsid w:val="0011789B"/>
    <w:rsid w:val="00120285"/>
    <w:rsid w:val="00122E0F"/>
    <w:rsid w:val="00123D45"/>
    <w:rsid w:val="001277C8"/>
    <w:rsid w:val="00130FB2"/>
    <w:rsid w:val="0013113C"/>
    <w:rsid w:val="00131D17"/>
    <w:rsid w:val="00132895"/>
    <w:rsid w:val="00132AFD"/>
    <w:rsid w:val="001330E6"/>
    <w:rsid w:val="001347BF"/>
    <w:rsid w:val="00134A60"/>
    <w:rsid w:val="001368D1"/>
    <w:rsid w:val="00136A9E"/>
    <w:rsid w:val="00140071"/>
    <w:rsid w:val="00142352"/>
    <w:rsid w:val="00144428"/>
    <w:rsid w:val="00146DDF"/>
    <w:rsid w:val="00150ECD"/>
    <w:rsid w:val="00153F18"/>
    <w:rsid w:val="001601CC"/>
    <w:rsid w:val="001601E8"/>
    <w:rsid w:val="00171A3C"/>
    <w:rsid w:val="0017292F"/>
    <w:rsid w:val="0017323D"/>
    <w:rsid w:val="001735B9"/>
    <w:rsid w:val="00175F66"/>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1A00"/>
    <w:rsid w:val="001C28EB"/>
    <w:rsid w:val="001C2945"/>
    <w:rsid w:val="001C3CBD"/>
    <w:rsid w:val="001C6FB9"/>
    <w:rsid w:val="001C715F"/>
    <w:rsid w:val="001D0D7E"/>
    <w:rsid w:val="001D2027"/>
    <w:rsid w:val="001D2815"/>
    <w:rsid w:val="001D341A"/>
    <w:rsid w:val="001D4EC4"/>
    <w:rsid w:val="001D5164"/>
    <w:rsid w:val="001E2896"/>
    <w:rsid w:val="001E3877"/>
    <w:rsid w:val="001E73BB"/>
    <w:rsid w:val="001F0978"/>
    <w:rsid w:val="001F0B36"/>
    <w:rsid w:val="001F3553"/>
    <w:rsid w:val="001F3F88"/>
    <w:rsid w:val="001F6712"/>
    <w:rsid w:val="001F6FE0"/>
    <w:rsid w:val="00202E03"/>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37FC0"/>
    <w:rsid w:val="00242EA8"/>
    <w:rsid w:val="0024688C"/>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2204"/>
    <w:rsid w:val="002B4F76"/>
    <w:rsid w:val="002B5BC5"/>
    <w:rsid w:val="002B72EE"/>
    <w:rsid w:val="002C5051"/>
    <w:rsid w:val="002C5C81"/>
    <w:rsid w:val="002C6D35"/>
    <w:rsid w:val="002D139F"/>
    <w:rsid w:val="002D5A2A"/>
    <w:rsid w:val="002D6A57"/>
    <w:rsid w:val="002D73E6"/>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7F59"/>
    <w:rsid w:val="003228D3"/>
    <w:rsid w:val="00324135"/>
    <w:rsid w:val="003255F6"/>
    <w:rsid w:val="00327104"/>
    <w:rsid w:val="003320DB"/>
    <w:rsid w:val="003405E5"/>
    <w:rsid w:val="003407E7"/>
    <w:rsid w:val="00347907"/>
    <w:rsid w:val="003502CC"/>
    <w:rsid w:val="00353490"/>
    <w:rsid w:val="003577C8"/>
    <w:rsid w:val="00364A9B"/>
    <w:rsid w:val="00365460"/>
    <w:rsid w:val="003674D5"/>
    <w:rsid w:val="00367C96"/>
    <w:rsid w:val="00371A6C"/>
    <w:rsid w:val="00376F56"/>
    <w:rsid w:val="00380741"/>
    <w:rsid w:val="00382ECD"/>
    <w:rsid w:val="0038530E"/>
    <w:rsid w:val="003920A3"/>
    <w:rsid w:val="00392835"/>
    <w:rsid w:val="003960D9"/>
    <w:rsid w:val="003A16B9"/>
    <w:rsid w:val="003A340A"/>
    <w:rsid w:val="003A3664"/>
    <w:rsid w:val="003A78AE"/>
    <w:rsid w:val="003A7922"/>
    <w:rsid w:val="003B13B4"/>
    <w:rsid w:val="003B3413"/>
    <w:rsid w:val="003C15F0"/>
    <w:rsid w:val="003D31B7"/>
    <w:rsid w:val="003D452F"/>
    <w:rsid w:val="003D4D70"/>
    <w:rsid w:val="003D4E69"/>
    <w:rsid w:val="003D7228"/>
    <w:rsid w:val="003D79BC"/>
    <w:rsid w:val="003E188F"/>
    <w:rsid w:val="003E38D4"/>
    <w:rsid w:val="003E4462"/>
    <w:rsid w:val="003E4465"/>
    <w:rsid w:val="003F22FE"/>
    <w:rsid w:val="003F2A6A"/>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0D4D"/>
    <w:rsid w:val="00471AB4"/>
    <w:rsid w:val="00471DCF"/>
    <w:rsid w:val="004720B8"/>
    <w:rsid w:val="0047435C"/>
    <w:rsid w:val="00477138"/>
    <w:rsid w:val="00480AD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B8F"/>
    <w:rsid w:val="004E15E4"/>
    <w:rsid w:val="004E1EA2"/>
    <w:rsid w:val="004E39DB"/>
    <w:rsid w:val="004E5A29"/>
    <w:rsid w:val="004E6A54"/>
    <w:rsid w:val="004F39F7"/>
    <w:rsid w:val="004F6A94"/>
    <w:rsid w:val="004F708F"/>
    <w:rsid w:val="00501379"/>
    <w:rsid w:val="00502C4B"/>
    <w:rsid w:val="00504F85"/>
    <w:rsid w:val="00505C36"/>
    <w:rsid w:val="00510A76"/>
    <w:rsid w:val="00513B39"/>
    <w:rsid w:val="00517E6E"/>
    <w:rsid w:val="00523D48"/>
    <w:rsid w:val="00525383"/>
    <w:rsid w:val="00531370"/>
    <w:rsid w:val="0053156A"/>
    <w:rsid w:val="005315F0"/>
    <w:rsid w:val="005400B5"/>
    <w:rsid w:val="0054044E"/>
    <w:rsid w:val="005437FB"/>
    <w:rsid w:val="005467AD"/>
    <w:rsid w:val="00547984"/>
    <w:rsid w:val="00551BB1"/>
    <w:rsid w:val="00554C7C"/>
    <w:rsid w:val="005557A5"/>
    <w:rsid w:val="0055648E"/>
    <w:rsid w:val="0055720A"/>
    <w:rsid w:val="00561814"/>
    <w:rsid w:val="00565E69"/>
    <w:rsid w:val="00571637"/>
    <w:rsid w:val="00576414"/>
    <w:rsid w:val="00580934"/>
    <w:rsid w:val="00582ADD"/>
    <w:rsid w:val="00582FC8"/>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D1EDB"/>
    <w:rsid w:val="005D214F"/>
    <w:rsid w:val="005D2525"/>
    <w:rsid w:val="005D58A3"/>
    <w:rsid w:val="005D7D22"/>
    <w:rsid w:val="005D7F51"/>
    <w:rsid w:val="005F3665"/>
    <w:rsid w:val="005F43AE"/>
    <w:rsid w:val="005F715E"/>
    <w:rsid w:val="00601A0B"/>
    <w:rsid w:val="0060721D"/>
    <w:rsid w:val="00607618"/>
    <w:rsid w:val="00613364"/>
    <w:rsid w:val="00614DB7"/>
    <w:rsid w:val="00615024"/>
    <w:rsid w:val="00620C95"/>
    <w:rsid w:val="00622324"/>
    <w:rsid w:val="00622E96"/>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0E72"/>
    <w:rsid w:val="0065145D"/>
    <w:rsid w:val="00653C2A"/>
    <w:rsid w:val="00655BB9"/>
    <w:rsid w:val="0065659B"/>
    <w:rsid w:val="00663129"/>
    <w:rsid w:val="00667ADB"/>
    <w:rsid w:val="00671B0A"/>
    <w:rsid w:val="00672BFD"/>
    <w:rsid w:val="006735D6"/>
    <w:rsid w:val="00677F03"/>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4711"/>
    <w:rsid w:val="0071578C"/>
    <w:rsid w:val="00717ABB"/>
    <w:rsid w:val="00720D60"/>
    <w:rsid w:val="007220B8"/>
    <w:rsid w:val="00722389"/>
    <w:rsid w:val="00727BBC"/>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5D6E"/>
    <w:rsid w:val="0078235F"/>
    <w:rsid w:val="0078442D"/>
    <w:rsid w:val="00784460"/>
    <w:rsid w:val="007848F2"/>
    <w:rsid w:val="00786233"/>
    <w:rsid w:val="00790EA9"/>
    <w:rsid w:val="00791370"/>
    <w:rsid w:val="007921F8"/>
    <w:rsid w:val="00793095"/>
    <w:rsid w:val="00796170"/>
    <w:rsid w:val="007A2912"/>
    <w:rsid w:val="007B1042"/>
    <w:rsid w:val="007B17FE"/>
    <w:rsid w:val="007B4EC9"/>
    <w:rsid w:val="007B62A5"/>
    <w:rsid w:val="007C1C68"/>
    <w:rsid w:val="007C4207"/>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17289"/>
    <w:rsid w:val="008215FA"/>
    <w:rsid w:val="00821654"/>
    <w:rsid w:val="00823BDD"/>
    <w:rsid w:val="008251C6"/>
    <w:rsid w:val="00830D87"/>
    <w:rsid w:val="00833039"/>
    <w:rsid w:val="00850635"/>
    <w:rsid w:val="00851165"/>
    <w:rsid w:val="00851793"/>
    <w:rsid w:val="00855A02"/>
    <w:rsid w:val="00855F1A"/>
    <w:rsid w:val="0085786B"/>
    <w:rsid w:val="00862AF0"/>
    <w:rsid w:val="008635AE"/>
    <w:rsid w:val="00863A3F"/>
    <w:rsid w:val="00864E2F"/>
    <w:rsid w:val="00867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2FAB"/>
    <w:rsid w:val="00904A2E"/>
    <w:rsid w:val="00911775"/>
    <w:rsid w:val="0091468A"/>
    <w:rsid w:val="00916918"/>
    <w:rsid w:val="009204F3"/>
    <w:rsid w:val="0092166B"/>
    <w:rsid w:val="0092266C"/>
    <w:rsid w:val="00926171"/>
    <w:rsid w:val="00926B78"/>
    <w:rsid w:val="00927E92"/>
    <w:rsid w:val="009310CB"/>
    <w:rsid w:val="00934C3E"/>
    <w:rsid w:val="009358A3"/>
    <w:rsid w:val="009359A9"/>
    <w:rsid w:val="009372C3"/>
    <w:rsid w:val="009402B6"/>
    <w:rsid w:val="00945F13"/>
    <w:rsid w:val="00951A24"/>
    <w:rsid w:val="00952060"/>
    <w:rsid w:val="00954327"/>
    <w:rsid w:val="00956FCF"/>
    <w:rsid w:val="00957CE6"/>
    <w:rsid w:val="00960D17"/>
    <w:rsid w:val="00960D81"/>
    <w:rsid w:val="00961F42"/>
    <w:rsid w:val="00966594"/>
    <w:rsid w:val="009751C4"/>
    <w:rsid w:val="0098181E"/>
    <w:rsid w:val="00981B52"/>
    <w:rsid w:val="00986F19"/>
    <w:rsid w:val="00991450"/>
    <w:rsid w:val="00991749"/>
    <w:rsid w:val="00992014"/>
    <w:rsid w:val="00992BDD"/>
    <w:rsid w:val="009A19FB"/>
    <w:rsid w:val="009A1A0C"/>
    <w:rsid w:val="009A31D5"/>
    <w:rsid w:val="009A6F09"/>
    <w:rsid w:val="009B1AC8"/>
    <w:rsid w:val="009C18E4"/>
    <w:rsid w:val="009C718E"/>
    <w:rsid w:val="009D158E"/>
    <w:rsid w:val="009D30D3"/>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719E"/>
    <w:rsid w:val="00AE1BD0"/>
    <w:rsid w:val="00AE206E"/>
    <w:rsid w:val="00AE2976"/>
    <w:rsid w:val="00AE34A5"/>
    <w:rsid w:val="00AE44DF"/>
    <w:rsid w:val="00AE4594"/>
    <w:rsid w:val="00AE5AA8"/>
    <w:rsid w:val="00AE5BA3"/>
    <w:rsid w:val="00AF0258"/>
    <w:rsid w:val="00AF7AEC"/>
    <w:rsid w:val="00B01166"/>
    <w:rsid w:val="00B0202B"/>
    <w:rsid w:val="00B051F0"/>
    <w:rsid w:val="00B073DD"/>
    <w:rsid w:val="00B14781"/>
    <w:rsid w:val="00B1602C"/>
    <w:rsid w:val="00B178BB"/>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3741"/>
    <w:rsid w:val="00B74BA7"/>
    <w:rsid w:val="00B8169D"/>
    <w:rsid w:val="00B82513"/>
    <w:rsid w:val="00B859DC"/>
    <w:rsid w:val="00B8672C"/>
    <w:rsid w:val="00B878E2"/>
    <w:rsid w:val="00B90203"/>
    <w:rsid w:val="00B9711D"/>
    <w:rsid w:val="00BB007D"/>
    <w:rsid w:val="00BB4078"/>
    <w:rsid w:val="00BB61EE"/>
    <w:rsid w:val="00BB68A8"/>
    <w:rsid w:val="00BC02EE"/>
    <w:rsid w:val="00BC1483"/>
    <w:rsid w:val="00BC24FD"/>
    <w:rsid w:val="00BC2C5F"/>
    <w:rsid w:val="00BD4019"/>
    <w:rsid w:val="00BE00AD"/>
    <w:rsid w:val="00BE706D"/>
    <w:rsid w:val="00BF0208"/>
    <w:rsid w:val="00BF6A37"/>
    <w:rsid w:val="00BF7AC5"/>
    <w:rsid w:val="00C00A2B"/>
    <w:rsid w:val="00C04353"/>
    <w:rsid w:val="00C04BC6"/>
    <w:rsid w:val="00C066AD"/>
    <w:rsid w:val="00C076B4"/>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977F9"/>
    <w:rsid w:val="00CA73A7"/>
    <w:rsid w:val="00CB12DB"/>
    <w:rsid w:val="00CB1976"/>
    <w:rsid w:val="00CB236F"/>
    <w:rsid w:val="00CB383D"/>
    <w:rsid w:val="00CB4959"/>
    <w:rsid w:val="00CB64A5"/>
    <w:rsid w:val="00CB738C"/>
    <w:rsid w:val="00CB7415"/>
    <w:rsid w:val="00CB78AE"/>
    <w:rsid w:val="00CC03AF"/>
    <w:rsid w:val="00CC7BF5"/>
    <w:rsid w:val="00CD627A"/>
    <w:rsid w:val="00CE157F"/>
    <w:rsid w:val="00CE1880"/>
    <w:rsid w:val="00CE2180"/>
    <w:rsid w:val="00CE4842"/>
    <w:rsid w:val="00CE6774"/>
    <w:rsid w:val="00CF1D18"/>
    <w:rsid w:val="00CF4FB9"/>
    <w:rsid w:val="00D06C34"/>
    <w:rsid w:val="00D10D80"/>
    <w:rsid w:val="00D124B2"/>
    <w:rsid w:val="00D12A1D"/>
    <w:rsid w:val="00D13B78"/>
    <w:rsid w:val="00D146F8"/>
    <w:rsid w:val="00D16BE6"/>
    <w:rsid w:val="00D17E25"/>
    <w:rsid w:val="00D20322"/>
    <w:rsid w:val="00D2397C"/>
    <w:rsid w:val="00D24589"/>
    <w:rsid w:val="00D26115"/>
    <w:rsid w:val="00D27530"/>
    <w:rsid w:val="00D33476"/>
    <w:rsid w:val="00D4590C"/>
    <w:rsid w:val="00D565C9"/>
    <w:rsid w:val="00D601FB"/>
    <w:rsid w:val="00D67BED"/>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7AE3"/>
    <w:rsid w:val="00DC251C"/>
    <w:rsid w:val="00DC3149"/>
    <w:rsid w:val="00DC338F"/>
    <w:rsid w:val="00DC4BD3"/>
    <w:rsid w:val="00DC5432"/>
    <w:rsid w:val="00DD1727"/>
    <w:rsid w:val="00DD266E"/>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DF7BBB"/>
    <w:rsid w:val="00E0314A"/>
    <w:rsid w:val="00E0366B"/>
    <w:rsid w:val="00E03CD1"/>
    <w:rsid w:val="00E049B6"/>
    <w:rsid w:val="00E06976"/>
    <w:rsid w:val="00E11118"/>
    <w:rsid w:val="00E13CD4"/>
    <w:rsid w:val="00E25773"/>
    <w:rsid w:val="00E259A2"/>
    <w:rsid w:val="00E354A4"/>
    <w:rsid w:val="00E36D61"/>
    <w:rsid w:val="00E375BC"/>
    <w:rsid w:val="00E46B4A"/>
    <w:rsid w:val="00E46F14"/>
    <w:rsid w:val="00E47BDA"/>
    <w:rsid w:val="00E53418"/>
    <w:rsid w:val="00E55F12"/>
    <w:rsid w:val="00E631FD"/>
    <w:rsid w:val="00E6593E"/>
    <w:rsid w:val="00E71594"/>
    <w:rsid w:val="00E720A0"/>
    <w:rsid w:val="00E72CEA"/>
    <w:rsid w:val="00E7345C"/>
    <w:rsid w:val="00E734ED"/>
    <w:rsid w:val="00E7561C"/>
    <w:rsid w:val="00E76085"/>
    <w:rsid w:val="00E7716F"/>
    <w:rsid w:val="00E81019"/>
    <w:rsid w:val="00E81DE9"/>
    <w:rsid w:val="00E81E8F"/>
    <w:rsid w:val="00E82748"/>
    <w:rsid w:val="00E829EC"/>
    <w:rsid w:val="00E86D87"/>
    <w:rsid w:val="00E90E09"/>
    <w:rsid w:val="00E949DF"/>
    <w:rsid w:val="00E951F4"/>
    <w:rsid w:val="00E9527F"/>
    <w:rsid w:val="00E95351"/>
    <w:rsid w:val="00E95597"/>
    <w:rsid w:val="00E95A7D"/>
    <w:rsid w:val="00EA02C2"/>
    <w:rsid w:val="00EA510E"/>
    <w:rsid w:val="00EB204A"/>
    <w:rsid w:val="00EB279A"/>
    <w:rsid w:val="00EC006F"/>
    <w:rsid w:val="00EC21DE"/>
    <w:rsid w:val="00EC2747"/>
    <w:rsid w:val="00EC381D"/>
    <w:rsid w:val="00EC4E1E"/>
    <w:rsid w:val="00EC4F4B"/>
    <w:rsid w:val="00EC6B8B"/>
    <w:rsid w:val="00EC6FEA"/>
    <w:rsid w:val="00ED1530"/>
    <w:rsid w:val="00ED21D8"/>
    <w:rsid w:val="00ED2ED8"/>
    <w:rsid w:val="00ED30FC"/>
    <w:rsid w:val="00ED3E54"/>
    <w:rsid w:val="00ED40B5"/>
    <w:rsid w:val="00ED490F"/>
    <w:rsid w:val="00ED5FF6"/>
    <w:rsid w:val="00ED6ECA"/>
    <w:rsid w:val="00ED6EFA"/>
    <w:rsid w:val="00EE0F11"/>
    <w:rsid w:val="00EE4F34"/>
    <w:rsid w:val="00EF20C0"/>
    <w:rsid w:val="00EF5A1D"/>
    <w:rsid w:val="00EF6AC2"/>
    <w:rsid w:val="00F00AE5"/>
    <w:rsid w:val="00F13273"/>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8340D"/>
    <w:rsid w:val="00F8642B"/>
    <w:rsid w:val="00F87374"/>
    <w:rsid w:val="00F875DC"/>
    <w:rsid w:val="00F91154"/>
    <w:rsid w:val="00F91AEF"/>
    <w:rsid w:val="00F93740"/>
    <w:rsid w:val="00F93BCC"/>
    <w:rsid w:val="00F9606F"/>
    <w:rsid w:val="00FA0746"/>
    <w:rsid w:val="00FA17DB"/>
    <w:rsid w:val="00FA1AFC"/>
    <w:rsid w:val="00FB24EC"/>
    <w:rsid w:val="00FC7E23"/>
    <w:rsid w:val="00FD127D"/>
    <w:rsid w:val="00FD39C1"/>
    <w:rsid w:val="00FD3D14"/>
    <w:rsid w:val="00FD750D"/>
    <w:rsid w:val="00FD77D9"/>
    <w:rsid w:val="00FE17CF"/>
    <w:rsid w:val="00FE24AA"/>
    <w:rsid w:val="00FE7080"/>
    <w:rsid w:val="00FF2725"/>
    <w:rsid w:val="00FF42A4"/>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1BC3"/>
  <w15:docId w15:val="{7CD404D1-1770-485E-80CF-DBFC3525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D30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D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D30D3"/>
  </w:style>
  <w:style w:type="paragraph" w:customStyle="1" w:styleId="tier1">
    <w:name w:val="tier1"/>
    <w:basedOn w:val="Normal"/>
    <w:rsid w:val="009D3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D3"/>
    <w:rPr>
      <w:rFonts w:ascii="Tahoma" w:hAnsi="Tahoma" w:cs="Tahoma"/>
      <w:sz w:val="16"/>
      <w:szCs w:val="16"/>
    </w:rPr>
  </w:style>
  <w:style w:type="paragraph" w:styleId="Footer">
    <w:name w:val="footer"/>
    <w:basedOn w:val="Normal"/>
    <w:link w:val="FooterChar"/>
    <w:uiPriority w:val="99"/>
    <w:unhideWhenUsed/>
    <w:rsid w:val="00582FC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82FC8"/>
    <w:rPr>
      <w:rFonts w:ascii="Calibri" w:eastAsia="Calibri" w:hAnsi="Calibri" w:cs="Times New Roman"/>
    </w:rPr>
  </w:style>
  <w:style w:type="paragraph" w:styleId="BodyText3">
    <w:name w:val="Body Text 3"/>
    <w:basedOn w:val="Normal"/>
    <w:link w:val="BodyText3Char"/>
    <w:rsid w:val="00720D6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720D60"/>
    <w:rPr>
      <w:rFonts w:ascii="Calibri" w:eastAsia="Calibri" w:hAnsi="Calibri" w:cs="Times New Roman"/>
      <w:sz w:val="16"/>
      <w:szCs w:val="16"/>
    </w:rPr>
  </w:style>
  <w:style w:type="paragraph" w:styleId="Header">
    <w:name w:val="header"/>
    <w:basedOn w:val="Normal"/>
    <w:link w:val="HeaderChar"/>
    <w:uiPriority w:val="99"/>
    <w:unhideWhenUsed/>
    <w:rsid w:val="00FD75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2016-04-19T12:32:00Z</dcterms:created>
  <dcterms:modified xsi:type="dcterms:W3CDTF">2016-04-19T16:16:00Z</dcterms:modified>
</cp:coreProperties>
</file>