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7FB4" w14:textId="77777777" w:rsidR="001E0FEF" w:rsidRPr="0077751E" w:rsidRDefault="001E0FEF" w:rsidP="00746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40"/>
        </w:tabs>
        <w:spacing w:before="240" w:after="240"/>
        <w:rPr>
          <w:b/>
          <w:u w:val="single"/>
        </w:rPr>
      </w:pPr>
      <w:bookmarkStart w:id="0" w:name="_GoBack"/>
      <w:bookmarkEnd w:id="0"/>
      <w:r>
        <w:rPr>
          <w:b/>
        </w:rPr>
        <w:t>SUBJECT ID NUMBER:</w:t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  <w:r w:rsidR="0077751E">
        <w:rPr>
          <w:b/>
        </w:rPr>
        <w:tab/>
      </w:r>
      <w:r>
        <w:rPr>
          <w:b/>
        </w:rPr>
        <w:t>SITE CODE:</w:t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  <w:r w:rsidR="00441C02">
        <w:rPr>
          <w:b/>
        </w:rPr>
        <w:tab/>
        <w:t xml:space="preserve">SAMPLING DAY: </w:t>
      </w:r>
      <w:r w:rsidR="00441C02" w:rsidRPr="00441C02">
        <w:rPr>
          <w:b/>
          <w:u w:val="single"/>
        </w:rPr>
        <w:t>D1 (RECRUITMENT)</w:t>
      </w:r>
      <w:r w:rsidR="0077751E">
        <w:rPr>
          <w:b/>
        </w:rPr>
        <w:tab/>
        <w:t>DATE OF SAMPLING:</w:t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  <w:r w:rsidR="0077751E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260"/>
        <w:gridCol w:w="2552"/>
        <w:gridCol w:w="4307"/>
      </w:tblGrid>
      <w:tr w:rsidR="0077751E" w:rsidRPr="005A0203" w14:paraId="511FEC55" w14:textId="77777777" w:rsidTr="0077751E">
        <w:tc>
          <w:tcPr>
            <w:tcW w:w="1809" w:type="dxa"/>
          </w:tcPr>
          <w:p w14:paraId="0FD5EF44" w14:textId="77777777" w:rsidR="0077751E" w:rsidRPr="005A0203" w:rsidRDefault="0077751E" w:rsidP="005A0203">
            <w:pPr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2127" w:type="dxa"/>
          </w:tcPr>
          <w:p w14:paraId="1D48B323" w14:textId="77777777" w:rsidR="0077751E" w:rsidRPr="005A0203" w:rsidRDefault="0077751E" w:rsidP="005A0203">
            <w:r w:rsidRPr="005A0203">
              <w:rPr>
                <w:b/>
              </w:rPr>
              <w:t>Sample obtained</w:t>
            </w:r>
            <w:r>
              <w:rPr>
                <w:b/>
              </w:rPr>
              <w:t xml:space="preserve">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a cross in the box</w:t>
            </w:r>
          </w:p>
        </w:tc>
        <w:tc>
          <w:tcPr>
            <w:tcW w:w="1559" w:type="dxa"/>
          </w:tcPr>
          <w:p w14:paraId="090CF85F" w14:textId="77777777" w:rsidR="0077751E" w:rsidRDefault="0077751E" w:rsidP="005A0203">
            <w:r>
              <w:rPr>
                <w:b/>
              </w:rPr>
              <w:t>Time taken</w:t>
            </w:r>
            <w:r w:rsidRPr="005A0203">
              <w:rPr>
                <w:b/>
              </w:rPr>
              <w:t xml:space="preserve"> </w:t>
            </w:r>
            <w:r w:rsidRPr="005A0203">
              <w:t xml:space="preserve">(HH:MM </w:t>
            </w:r>
          </w:p>
          <w:p w14:paraId="51A0FFE5" w14:textId="77777777" w:rsidR="0077751E" w:rsidRPr="005A0203" w:rsidRDefault="0077751E" w:rsidP="005A0203">
            <w:pPr>
              <w:rPr>
                <w:b/>
              </w:rPr>
            </w:pPr>
            <w:proofErr w:type="gramStart"/>
            <w:r w:rsidRPr="005A0203">
              <w:t>use</w:t>
            </w:r>
            <w:proofErr w:type="gramEnd"/>
            <w:r w:rsidRPr="005A0203">
              <w:t xml:space="preserve"> 24h clock)</w:t>
            </w:r>
          </w:p>
        </w:tc>
        <w:tc>
          <w:tcPr>
            <w:tcW w:w="3260" w:type="dxa"/>
          </w:tcPr>
          <w:p w14:paraId="2885D48D" w14:textId="77777777" w:rsidR="0077751E" w:rsidRPr="005A0203" w:rsidRDefault="0077751E" w:rsidP="005A0203">
            <w:pPr>
              <w:rPr>
                <w:b/>
              </w:rPr>
            </w:pPr>
            <w:r>
              <w:rPr>
                <w:b/>
              </w:rPr>
              <w:t>Study label applied and date &amp;</w:t>
            </w:r>
            <w:r w:rsidRPr="005A0203">
              <w:rPr>
                <w:b/>
              </w:rPr>
              <w:t xml:space="preserve"> time of sampling written on </w:t>
            </w:r>
            <w:r>
              <w:rPr>
                <w:b/>
              </w:rPr>
              <w:t xml:space="preserve">the </w:t>
            </w:r>
            <w:r w:rsidRPr="005A0203">
              <w:rPr>
                <w:b/>
              </w:rPr>
              <w:t xml:space="preserve">tube </w:t>
            </w:r>
            <w:r w:rsidRPr="005A0203">
              <w:t>(enter initials to confirm)</w:t>
            </w:r>
          </w:p>
        </w:tc>
        <w:tc>
          <w:tcPr>
            <w:tcW w:w="2552" w:type="dxa"/>
          </w:tcPr>
          <w:p w14:paraId="3137EF54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If sample NOT taken on the date indicated above, enter the date below</w:t>
            </w:r>
          </w:p>
        </w:tc>
        <w:tc>
          <w:tcPr>
            <w:tcW w:w="4307" w:type="dxa"/>
          </w:tcPr>
          <w:p w14:paraId="49E535A4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Any c</w:t>
            </w:r>
            <w:r w:rsidRPr="005A0203">
              <w:rPr>
                <w:b/>
              </w:rPr>
              <w:t xml:space="preserve">omments </w:t>
            </w:r>
          </w:p>
          <w:p w14:paraId="7947C365" w14:textId="77777777" w:rsidR="0077751E" w:rsidRPr="005A0203" w:rsidRDefault="0077751E" w:rsidP="005A0203">
            <w:r w:rsidRPr="005A0203">
              <w:t>(</w:t>
            </w:r>
            <w:proofErr w:type="gramStart"/>
            <w:r w:rsidRPr="005A0203">
              <w:t>include</w:t>
            </w:r>
            <w:proofErr w:type="gramEnd"/>
            <w:r w:rsidRPr="005A0203">
              <w:t xml:space="preserve"> any deviations from sampling protocol)</w:t>
            </w:r>
          </w:p>
        </w:tc>
      </w:tr>
      <w:tr w:rsidR="0077751E" w14:paraId="660E05F5" w14:textId="77777777" w:rsidTr="0077751E">
        <w:tc>
          <w:tcPr>
            <w:tcW w:w="1809" w:type="dxa"/>
            <w:shd w:val="clear" w:color="auto" w:fill="F2F2F2" w:themeFill="background1" w:themeFillShade="F2"/>
          </w:tcPr>
          <w:p w14:paraId="50BA4F6C" w14:textId="77777777" w:rsidR="0077751E" w:rsidRPr="005A0203" w:rsidRDefault="0077751E" w:rsidP="005A0203">
            <w:pPr>
              <w:rPr>
                <w:b/>
              </w:rPr>
            </w:pPr>
            <w:r>
              <w:rPr>
                <w:b/>
              </w:rPr>
              <w:t>3ml EDTA T</w:t>
            </w:r>
            <w:r w:rsidRPr="005A0203">
              <w:rPr>
                <w:b/>
              </w:rPr>
              <w:t>ube 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685B435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5F2428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36FAD046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4F14DAAE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6E162976" w14:textId="77777777" w:rsidR="0077751E" w:rsidRDefault="0077751E" w:rsidP="005A0203"/>
          <w:p w14:paraId="6341956B" w14:textId="77777777" w:rsidR="0077751E" w:rsidRDefault="0077751E" w:rsidP="005A0203"/>
        </w:tc>
      </w:tr>
      <w:tr w:rsidR="0077751E" w14:paraId="1F2597D3" w14:textId="77777777" w:rsidTr="0077751E">
        <w:tc>
          <w:tcPr>
            <w:tcW w:w="1809" w:type="dxa"/>
          </w:tcPr>
          <w:p w14:paraId="43076AE9" w14:textId="77777777" w:rsidR="0077751E" w:rsidRPr="005A0203" w:rsidRDefault="0077751E" w:rsidP="005A0203">
            <w:pPr>
              <w:rPr>
                <w:b/>
              </w:rPr>
            </w:pPr>
            <w:r>
              <w:rPr>
                <w:b/>
              </w:rPr>
              <w:t>3ml EDTA T</w:t>
            </w:r>
            <w:r w:rsidRPr="005A0203">
              <w:rPr>
                <w:b/>
              </w:rPr>
              <w:t>ube 2</w:t>
            </w:r>
          </w:p>
        </w:tc>
        <w:tc>
          <w:tcPr>
            <w:tcW w:w="2127" w:type="dxa"/>
          </w:tcPr>
          <w:p w14:paraId="0E9D3D7F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</w:tcPr>
          <w:p w14:paraId="414CE43D" w14:textId="77777777" w:rsidR="0077751E" w:rsidRDefault="0077751E" w:rsidP="005A0203"/>
        </w:tc>
        <w:tc>
          <w:tcPr>
            <w:tcW w:w="3260" w:type="dxa"/>
          </w:tcPr>
          <w:p w14:paraId="3DDCCD5B" w14:textId="77777777" w:rsidR="0077751E" w:rsidRDefault="0077751E" w:rsidP="005A0203"/>
        </w:tc>
        <w:tc>
          <w:tcPr>
            <w:tcW w:w="2552" w:type="dxa"/>
          </w:tcPr>
          <w:p w14:paraId="5ABEE3B0" w14:textId="77777777" w:rsidR="0077751E" w:rsidRDefault="0077751E" w:rsidP="005A0203"/>
        </w:tc>
        <w:tc>
          <w:tcPr>
            <w:tcW w:w="4307" w:type="dxa"/>
          </w:tcPr>
          <w:p w14:paraId="6831C9A7" w14:textId="77777777" w:rsidR="0077751E" w:rsidRDefault="0077751E" w:rsidP="005A0203"/>
          <w:p w14:paraId="5911E907" w14:textId="77777777" w:rsidR="0077751E" w:rsidRDefault="0077751E" w:rsidP="005A0203"/>
        </w:tc>
      </w:tr>
      <w:tr w:rsidR="0077751E" w14:paraId="4A32A658" w14:textId="77777777" w:rsidTr="0077751E">
        <w:tc>
          <w:tcPr>
            <w:tcW w:w="1809" w:type="dxa"/>
            <w:shd w:val="clear" w:color="auto" w:fill="F2F2F2" w:themeFill="background1" w:themeFillShade="F2"/>
          </w:tcPr>
          <w:p w14:paraId="003E2ACF" w14:textId="77777777" w:rsidR="0077751E" w:rsidRPr="005A0203" w:rsidRDefault="0077751E" w:rsidP="005A0203">
            <w:pPr>
              <w:rPr>
                <w:b/>
              </w:rPr>
            </w:pPr>
            <w:r>
              <w:rPr>
                <w:b/>
              </w:rPr>
              <w:t>3ml EDTA T</w:t>
            </w:r>
            <w:r w:rsidRPr="005A0203">
              <w:rPr>
                <w:b/>
              </w:rPr>
              <w:t>ube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BFD00AB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0F862C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429B3D58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588D405E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3DEB4977" w14:textId="77777777" w:rsidR="0077751E" w:rsidRDefault="0077751E" w:rsidP="005A0203"/>
          <w:p w14:paraId="066E229D" w14:textId="77777777" w:rsidR="0077751E" w:rsidRDefault="0077751E" w:rsidP="005A0203"/>
        </w:tc>
      </w:tr>
      <w:tr w:rsidR="0077751E" w14:paraId="10FD8CDB" w14:textId="77777777" w:rsidTr="00E011CA">
        <w:tc>
          <w:tcPr>
            <w:tcW w:w="1809" w:type="dxa"/>
            <w:shd w:val="clear" w:color="auto" w:fill="auto"/>
          </w:tcPr>
          <w:p w14:paraId="1424587C" w14:textId="77777777" w:rsidR="0077751E" w:rsidRPr="005A0203" w:rsidRDefault="0077751E" w:rsidP="005A0203">
            <w:pPr>
              <w:rPr>
                <w:b/>
              </w:rPr>
            </w:pPr>
            <w:r w:rsidRPr="005A0203">
              <w:rPr>
                <w:b/>
              </w:rPr>
              <w:t>3ml clotted blood tube x 1</w:t>
            </w:r>
          </w:p>
        </w:tc>
        <w:tc>
          <w:tcPr>
            <w:tcW w:w="2127" w:type="dxa"/>
            <w:shd w:val="clear" w:color="auto" w:fill="auto"/>
          </w:tcPr>
          <w:p w14:paraId="516350B5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  <w:shd w:val="clear" w:color="auto" w:fill="auto"/>
          </w:tcPr>
          <w:p w14:paraId="6A1C0A6A" w14:textId="77777777" w:rsidR="0077751E" w:rsidRDefault="0077751E" w:rsidP="005A0203"/>
        </w:tc>
        <w:tc>
          <w:tcPr>
            <w:tcW w:w="3260" w:type="dxa"/>
            <w:shd w:val="clear" w:color="auto" w:fill="auto"/>
          </w:tcPr>
          <w:p w14:paraId="50C87C78" w14:textId="77777777" w:rsidR="0077751E" w:rsidRDefault="0077751E" w:rsidP="005A0203"/>
        </w:tc>
        <w:tc>
          <w:tcPr>
            <w:tcW w:w="2552" w:type="dxa"/>
            <w:shd w:val="clear" w:color="auto" w:fill="auto"/>
          </w:tcPr>
          <w:p w14:paraId="365BDA04" w14:textId="77777777" w:rsidR="0077751E" w:rsidRDefault="0077751E" w:rsidP="005A0203"/>
        </w:tc>
        <w:tc>
          <w:tcPr>
            <w:tcW w:w="4307" w:type="dxa"/>
            <w:shd w:val="clear" w:color="auto" w:fill="auto"/>
          </w:tcPr>
          <w:p w14:paraId="7CC79DCC" w14:textId="77777777" w:rsidR="0077751E" w:rsidRDefault="0077751E" w:rsidP="005A0203"/>
        </w:tc>
      </w:tr>
      <w:tr w:rsidR="0077751E" w14:paraId="7F7B0C99" w14:textId="77777777" w:rsidTr="00E011CA">
        <w:tc>
          <w:tcPr>
            <w:tcW w:w="1809" w:type="dxa"/>
            <w:shd w:val="clear" w:color="auto" w:fill="F2F2F2" w:themeFill="background1" w:themeFillShade="F2"/>
          </w:tcPr>
          <w:p w14:paraId="6A1156D8" w14:textId="77777777" w:rsidR="0077751E" w:rsidRPr="005A0203" w:rsidRDefault="0077751E" w:rsidP="005A0203">
            <w:pPr>
              <w:rPr>
                <w:b/>
              </w:rPr>
            </w:pPr>
            <w:r w:rsidRPr="005A0203">
              <w:rPr>
                <w:b/>
              </w:rPr>
              <w:t>Tempus tube x 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63D7988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6C20CF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22338D34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2EBCBBDD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197FDB10" w14:textId="77777777" w:rsidR="0077751E" w:rsidRDefault="0077751E" w:rsidP="005A0203"/>
          <w:p w14:paraId="5903BD1E" w14:textId="77777777" w:rsidR="0077751E" w:rsidRDefault="0077751E" w:rsidP="005A0203"/>
        </w:tc>
      </w:tr>
      <w:tr w:rsidR="0077751E" w14:paraId="29463D21" w14:textId="77777777" w:rsidTr="00E011CA">
        <w:tc>
          <w:tcPr>
            <w:tcW w:w="1809" w:type="dxa"/>
            <w:shd w:val="clear" w:color="auto" w:fill="auto"/>
          </w:tcPr>
          <w:p w14:paraId="2E9F4E95" w14:textId="77777777" w:rsidR="0077751E" w:rsidRPr="005A0203" w:rsidRDefault="0077751E" w:rsidP="005A0203">
            <w:pPr>
              <w:rPr>
                <w:b/>
              </w:rPr>
            </w:pPr>
            <w:r>
              <w:rPr>
                <w:b/>
              </w:rPr>
              <w:t>Urine</w:t>
            </w:r>
          </w:p>
        </w:tc>
        <w:tc>
          <w:tcPr>
            <w:tcW w:w="2127" w:type="dxa"/>
            <w:shd w:val="clear" w:color="auto" w:fill="auto"/>
          </w:tcPr>
          <w:p w14:paraId="30966D7E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15F33991" w14:textId="77777777" w:rsidR="0077751E" w:rsidRDefault="0077751E" w:rsidP="005A0203"/>
        </w:tc>
        <w:tc>
          <w:tcPr>
            <w:tcW w:w="1559" w:type="dxa"/>
            <w:shd w:val="clear" w:color="auto" w:fill="auto"/>
          </w:tcPr>
          <w:p w14:paraId="2EF42B65" w14:textId="77777777" w:rsidR="0077751E" w:rsidRDefault="0077751E" w:rsidP="005A0203"/>
        </w:tc>
        <w:tc>
          <w:tcPr>
            <w:tcW w:w="3260" w:type="dxa"/>
            <w:shd w:val="clear" w:color="auto" w:fill="auto"/>
          </w:tcPr>
          <w:p w14:paraId="6831929D" w14:textId="77777777" w:rsidR="0077751E" w:rsidRDefault="0077751E" w:rsidP="005A0203"/>
        </w:tc>
        <w:tc>
          <w:tcPr>
            <w:tcW w:w="2552" w:type="dxa"/>
            <w:shd w:val="clear" w:color="auto" w:fill="auto"/>
          </w:tcPr>
          <w:p w14:paraId="50D27178" w14:textId="77777777" w:rsidR="0077751E" w:rsidRDefault="0077751E" w:rsidP="005A0203"/>
        </w:tc>
        <w:tc>
          <w:tcPr>
            <w:tcW w:w="4307" w:type="dxa"/>
            <w:shd w:val="clear" w:color="auto" w:fill="auto"/>
          </w:tcPr>
          <w:p w14:paraId="3457D9AB" w14:textId="77777777" w:rsidR="0077751E" w:rsidRDefault="0077751E" w:rsidP="005A0203"/>
        </w:tc>
      </w:tr>
      <w:tr w:rsidR="0077751E" w14:paraId="4D0A5967" w14:textId="77777777" w:rsidTr="00E011CA">
        <w:tc>
          <w:tcPr>
            <w:tcW w:w="1809" w:type="dxa"/>
            <w:shd w:val="clear" w:color="auto" w:fill="F2F2F2" w:themeFill="background1" w:themeFillShade="F2"/>
          </w:tcPr>
          <w:p w14:paraId="06A3E3D3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Stool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867B80B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1E0C6626" w14:textId="77777777" w:rsidR="0077751E" w:rsidRDefault="0077751E" w:rsidP="005A0203"/>
        </w:tc>
        <w:tc>
          <w:tcPr>
            <w:tcW w:w="1559" w:type="dxa"/>
            <w:shd w:val="clear" w:color="auto" w:fill="F2F2F2" w:themeFill="background1" w:themeFillShade="F2"/>
          </w:tcPr>
          <w:p w14:paraId="5CB785B6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07918305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745BF981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077FCDE4" w14:textId="77777777" w:rsidR="0077751E" w:rsidRDefault="0077751E" w:rsidP="005A0203"/>
        </w:tc>
      </w:tr>
      <w:tr w:rsidR="0077751E" w14:paraId="117C9ED2" w14:textId="77777777" w:rsidTr="00E011CA">
        <w:tc>
          <w:tcPr>
            <w:tcW w:w="1809" w:type="dxa"/>
            <w:shd w:val="clear" w:color="auto" w:fill="auto"/>
          </w:tcPr>
          <w:p w14:paraId="21149964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NP aspirate (NPA)</w:t>
            </w:r>
          </w:p>
        </w:tc>
        <w:tc>
          <w:tcPr>
            <w:tcW w:w="2127" w:type="dxa"/>
            <w:shd w:val="clear" w:color="auto" w:fill="auto"/>
          </w:tcPr>
          <w:p w14:paraId="2E4D440E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6538A5CD" w14:textId="77777777" w:rsidR="0077751E" w:rsidRDefault="0077751E" w:rsidP="005A0203"/>
        </w:tc>
        <w:tc>
          <w:tcPr>
            <w:tcW w:w="1559" w:type="dxa"/>
            <w:shd w:val="clear" w:color="auto" w:fill="auto"/>
          </w:tcPr>
          <w:p w14:paraId="493D85B6" w14:textId="77777777" w:rsidR="0077751E" w:rsidRDefault="0077751E" w:rsidP="005A0203"/>
        </w:tc>
        <w:tc>
          <w:tcPr>
            <w:tcW w:w="3260" w:type="dxa"/>
            <w:shd w:val="clear" w:color="auto" w:fill="auto"/>
          </w:tcPr>
          <w:p w14:paraId="583F6198" w14:textId="77777777" w:rsidR="0077751E" w:rsidRDefault="0077751E" w:rsidP="005A0203"/>
        </w:tc>
        <w:tc>
          <w:tcPr>
            <w:tcW w:w="2552" w:type="dxa"/>
            <w:shd w:val="clear" w:color="auto" w:fill="auto"/>
          </w:tcPr>
          <w:p w14:paraId="128FF331" w14:textId="77777777" w:rsidR="0077751E" w:rsidRDefault="0077751E" w:rsidP="005A0203"/>
        </w:tc>
        <w:tc>
          <w:tcPr>
            <w:tcW w:w="4307" w:type="dxa"/>
            <w:shd w:val="clear" w:color="auto" w:fill="auto"/>
          </w:tcPr>
          <w:p w14:paraId="377152A7" w14:textId="77777777" w:rsidR="0077751E" w:rsidRDefault="0077751E" w:rsidP="005A0203"/>
        </w:tc>
      </w:tr>
      <w:tr w:rsidR="0077751E" w14:paraId="0574EC26" w14:textId="77777777" w:rsidTr="00E011CA">
        <w:tc>
          <w:tcPr>
            <w:tcW w:w="1809" w:type="dxa"/>
            <w:shd w:val="clear" w:color="auto" w:fill="F2F2F2" w:themeFill="background1" w:themeFillShade="F2"/>
          </w:tcPr>
          <w:p w14:paraId="74E5A312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 xml:space="preserve">ET aspirate </w:t>
            </w:r>
          </w:p>
          <w:p w14:paraId="28ADE001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(ETA)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1774095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46F57323" w14:textId="77777777" w:rsidR="0077751E" w:rsidRDefault="0077751E" w:rsidP="005A0203"/>
        </w:tc>
        <w:tc>
          <w:tcPr>
            <w:tcW w:w="1559" w:type="dxa"/>
            <w:shd w:val="clear" w:color="auto" w:fill="F2F2F2" w:themeFill="background1" w:themeFillShade="F2"/>
          </w:tcPr>
          <w:p w14:paraId="514EEBD7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5BBA870C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1DDBBF70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124BEAA1" w14:textId="77777777" w:rsidR="0077751E" w:rsidRDefault="0077751E" w:rsidP="005A0203"/>
        </w:tc>
      </w:tr>
      <w:tr w:rsidR="0077751E" w14:paraId="7F6135EF" w14:textId="77777777" w:rsidTr="00E011CA">
        <w:tc>
          <w:tcPr>
            <w:tcW w:w="1809" w:type="dxa"/>
            <w:shd w:val="clear" w:color="auto" w:fill="auto"/>
          </w:tcPr>
          <w:p w14:paraId="7194101F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Flocked Swab in UTM</w:t>
            </w:r>
            <w:r w:rsidR="007464DA" w:rsidRPr="007464DA">
              <w:rPr>
                <w:b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83B5671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77701D84" w14:textId="77777777" w:rsidR="0077751E" w:rsidRPr="001E0FEF" w:rsidRDefault="0077751E" w:rsidP="005A0203">
            <w:pPr>
              <w:rPr>
                <w:i/>
              </w:rPr>
            </w:pPr>
            <w:r w:rsidRPr="001E0FEF">
              <w:rPr>
                <w:i/>
              </w:rPr>
              <w:t>If YES</w:t>
            </w:r>
            <w:r>
              <w:rPr>
                <w:i/>
              </w:rPr>
              <w:t>, state type:</w:t>
            </w:r>
          </w:p>
          <w:p w14:paraId="23294372" w14:textId="77777777" w:rsidR="0077751E" w:rsidRDefault="0077751E" w:rsidP="005A0203">
            <w:r>
              <w:sym w:font="Wingdings" w:char="F06F"/>
            </w:r>
            <w:r>
              <w:t xml:space="preserve"> Nasopharyngeal</w:t>
            </w:r>
          </w:p>
          <w:p w14:paraId="010D34E0" w14:textId="77777777" w:rsidR="0077751E" w:rsidRDefault="0077751E" w:rsidP="005A0203">
            <w:r>
              <w:sym w:font="Wingdings" w:char="F06F"/>
            </w:r>
            <w:r>
              <w:t xml:space="preserve"> Nose and throat</w:t>
            </w:r>
          </w:p>
        </w:tc>
        <w:tc>
          <w:tcPr>
            <w:tcW w:w="1559" w:type="dxa"/>
            <w:shd w:val="clear" w:color="auto" w:fill="auto"/>
          </w:tcPr>
          <w:p w14:paraId="72B21B49" w14:textId="77777777" w:rsidR="0077751E" w:rsidRDefault="0077751E" w:rsidP="005A0203"/>
        </w:tc>
        <w:tc>
          <w:tcPr>
            <w:tcW w:w="3260" w:type="dxa"/>
            <w:shd w:val="clear" w:color="auto" w:fill="auto"/>
          </w:tcPr>
          <w:p w14:paraId="35CDBC47" w14:textId="77777777" w:rsidR="0077751E" w:rsidRDefault="0077751E" w:rsidP="005A0203"/>
        </w:tc>
        <w:tc>
          <w:tcPr>
            <w:tcW w:w="2552" w:type="dxa"/>
            <w:shd w:val="clear" w:color="auto" w:fill="auto"/>
          </w:tcPr>
          <w:p w14:paraId="30BCBF71" w14:textId="77777777" w:rsidR="0077751E" w:rsidRDefault="0077751E" w:rsidP="005A0203"/>
        </w:tc>
        <w:tc>
          <w:tcPr>
            <w:tcW w:w="4307" w:type="dxa"/>
            <w:shd w:val="clear" w:color="auto" w:fill="auto"/>
          </w:tcPr>
          <w:p w14:paraId="54092F1C" w14:textId="77777777" w:rsidR="0077751E" w:rsidRDefault="0077751E" w:rsidP="005A0203"/>
        </w:tc>
      </w:tr>
      <w:tr w:rsidR="0077751E" w14:paraId="40625B51" w14:textId="77777777" w:rsidTr="00E011CA">
        <w:tc>
          <w:tcPr>
            <w:tcW w:w="1809" w:type="dxa"/>
            <w:shd w:val="clear" w:color="auto" w:fill="F2F2F2" w:themeFill="background1" w:themeFillShade="F2"/>
          </w:tcPr>
          <w:p w14:paraId="4F5F2030" w14:textId="77777777" w:rsidR="0077751E" w:rsidRDefault="0077751E" w:rsidP="005A0203">
            <w:pPr>
              <w:rPr>
                <w:b/>
                <w:vertAlign w:val="superscript"/>
              </w:rPr>
            </w:pPr>
            <w:r>
              <w:rPr>
                <w:b/>
              </w:rPr>
              <w:t>Sputum</w:t>
            </w:r>
            <w:r w:rsidR="007464DA" w:rsidRPr="007464DA">
              <w:rPr>
                <w:b/>
                <w:vertAlign w:val="superscript"/>
              </w:rPr>
              <w:t>2</w:t>
            </w:r>
          </w:p>
          <w:p w14:paraId="0F62AFC7" w14:textId="77777777" w:rsidR="00E011CA" w:rsidRDefault="00E011CA" w:rsidP="005A0203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7FE0CB4" w14:textId="77777777" w:rsidR="0077751E" w:rsidRDefault="0077751E" w:rsidP="005A0203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83A440F" w14:textId="77777777" w:rsidR="0077751E" w:rsidRDefault="0077751E" w:rsidP="005A0203"/>
        </w:tc>
        <w:tc>
          <w:tcPr>
            <w:tcW w:w="3260" w:type="dxa"/>
            <w:shd w:val="clear" w:color="auto" w:fill="F2F2F2" w:themeFill="background1" w:themeFillShade="F2"/>
          </w:tcPr>
          <w:p w14:paraId="7E51D826" w14:textId="77777777" w:rsidR="0077751E" w:rsidRDefault="0077751E" w:rsidP="005A0203"/>
        </w:tc>
        <w:tc>
          <w:tcPr>
            <w:tcW w:w="2552" w:type="dxa"/>
            <w:shd w:val="clear" w:color="auto" w:fill="F2F2F2" w:themeFill="background1" w:themeFillShade="F2"/>
          </w:tcPr>
          <w:p w14:paraId="24DE2ECE" w14:textId="77777777" w:rsidR="0077751E" w:rsidRDefault="0077751E" w:rsidP="005A0203"/>
        </w:tc>
        <w:tc>
          <w:tcPr>
            <w:tcW w:w="4307" w:type="dxa"/>
            <w:shd w:val="clear" w:color="auto" w:fill="F2F2F2" w:themeFill="background1" w:themeFillShade="F2"/>
          </w:tcPr>
          <w:p w14:paraId="7AB65831" w14:textId="77777777" w:rsidR="0077751E" w:rsidRDefault="0077751E" w:rsidP="005A0203"/>
        </w:tc>
      </w:tr>
      <w:tr w:rsidR="0077751E" w14:paraId="43A3D25F" w14:textId="77777777" w:rsidTr="00E011CA">
        <w:tc>
          <w:tcPr>
            <w:tcW w:w="1809" w:type="dxa"/>
            <w:shd w:val="clear" w:color="auto" w:fill="auto"/>
          </w:tcPr>
          <w:p w14:paraId="185614A9" w14:textId="77777777" w:rsidR="0077751E" w:rsidRDefault="0077751E" w:rsidP="005A0203">
            <w:pPr>
              <w:rPr>
                <w:b/>
              </w:rPr>
            </w:pPr>
            <w:r>
              <w:rPr>
                <w:b/>
              </w:rPr>
              <w:t>Infected Site Swab</w:t>
            </w:r>
            <w:r w:rsidR="007464DA" w:rsidRPr="007464DA">
              <w:rPr>
                <w:b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39634FE4" w14:textId="77777777" w:rsidR="0077751E" w:rsidRDefault="0077751E" w:rsidP="0077751E">
            <w:r>
              <w:sym w:font="Wingdings" w:char="F06F"/>
            </w:r>
            <w:r>
              <w:t xml:space="preserve">YES   </w:t>
            </w:r>
            <w:r>
              <w:tab/>
            </w:r>
            <w:r>
              <w:sym w:font="Wingdings" w:char="F06F"/>
            </w:r>
            <w:r>
              <w:t xml:space="preserve">No </w:t>
            </w:r>
            <w:r>
              <w:tab/>
            </w:r>
            <w:r>
              <w:sym w:font="Wingdings" w:char="F06F"/>
            </w:r>
            <w:r>
              <w:t>NA</w:t>
            </w:r>
          </w:p>
          <w:p w14:paraId="31FCB605" w14:textId="77777777" w:rsidR="0077751E" w:rsidRPr="0077751E" w:rsidRDefault="0077751E" w:rsidP="005A0203">
            <w:pPr>
              <w:rPr>
                <w:u w:val="single"/>
              </w:rPr>
            </w:pPr>
            <w:r w:rsidRPr="0077751E">
              <w:t>Site:</w:t>
            </w:r>
            <w:r w:rsidRPr="0077751E">
              <w:rPr>
                <w:u w:val="single"/>
              </w:rPr>
              <w:tab/>
            </w:r>
            <w:r w:rsidRPr="0077751E">
              <w:rPr>
                <w:u w:val="sing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46DFAFA3" w14:textId="77777777" w:rsidR="0077751E" w:rsidRDefault="0077751E" w:rsidP="005A0203"/>
        </w:tc>
        <w:tc>
          <w:tcPr>
            <w:tcW w:w="3260" w:type="dxa"/>
            <w:shd w:val="clear" w:color="auto" w:fill="auto"/>
          </w:tcPr>
          <w:p w14:paraId="0E61E78B" w14:textId="77777777" w:rsidR="0077751E" w:rsidRDefault="0077751E" w:rsidP="005A0203"/>
        </w:tc>
        <w:tc>
          <w:tcPr>
            <w:tcW w:w="2552" w:type="dxa"/>
            <w:shd w:val="clear" w:color="auto" w:fill="auto"/>
          </w:tcPr>
          <w:p w14:paraId="5CFC857A" w14:textId="77777777" w:rsidR="0077751E" w:rsidRDefault="0077751E" w:rsidP="005A0203"/>
        </w:tc>
        <w:tc>
          <w:tcPr>
            <w:tcW w:w="4307" w:type="dxa"/>
            <w:shd w:val="clear" w:color="auto" w:fill="auto"/>
          </w:tcPr>
          <w:p w14:paraId="5E998C2F" w14:textId="77777777" w:rsidR="0077751E" w:rsidRDefault="0077751E" w:rsidP="005A0203"/>
        </w:tc>
      </w:tr>
    </w:tbl>
    <w:p w14:paraId="7ECA648B" w14:textId="3A3E98DC" w:rsidR="001E0FEF" w:rsidRPr="001E0FEF" w:rsidRDefault="007464DA" w:rsidP="007464DA">
      <w:pPr>
        <w:spacing w:before="240" w:line="360" w:lineRule="auto"/>
        <w:rPr>
          <w:u w:val="single"/>
        </w:rPr>
      </w:pPr>
      <w:r>
        <w:rPr>
          <w:b/>
        </w:rPr>
        <w:ptab w:relativeTo="margin" w:alignment="left" w:leader="none"/>
      </w:r>
      <w:r>
        <w:rPr>
          <w:b/>
        </w:rPr>
        <w:t>SAMPLER’S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SAMPLER’S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DATE (DD/MM/YYYY):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1E0FEF" w:rsidRPr="001E0FEF" w:rsidSect="005A020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837F" w14:textId="77777777" w:rsidR="00746EB2" w:rsidRDefault="00746EB2" w:rsidP="001E0FEF">
      <w:pPr>
        <w:spacing w:after="0" w:line="240" w:lineRule="auto"/>
      </w:pPr>
      <w:r>
        <w:separator/>
      </w:r>
    </w:p>
  </w:endnote>
  <w:endnote w:type="continuationSeparator" w:id="0">
    <w:p w14:paraId="4780344C" w14:textId="77777777" w:rsidR="00746EB2" w:rsidRDefault="00746EB2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EB8B" w14:textId="0258BA8E" w:rsidR="001E0FEF" w:rsidRPr="007464DA" w:rsidRDefault="005D5C09" w:rsidP="0077751E">
    <w:pPr>
      <w:pStyle w:val="Footer"/>
      <w:tabs>
        <w:tab w:val="clear" w:pos="4513"/>
        <w:tab w:val="clear" w:pos="9026"/>
      </w:tabs>
      <w:rPr>
        <w:i/>
      </w:rPr>
    </w:pPr>
    <w:r>
      <w:rPr>
        <w:i/>
      </w:rPr>
      <w:t>SARI v</w:t>
    </w:r>
    <w:r w:rsidR="002D3F1A">
      <w:rPr>
        <w:i/>
      </w:rPr>
      <w:t>2, 9th Feb 201</w:t>
    </w:r>
    <w:r w:rsidR="005161CB">
      <w:rPr>
        <w:i/>
      </w:rPr>
      <w:t>4.</w:t>
    </w:r>
    <w:r w:rsidR="002D3F1A">
      <w:rPr>
        <w:rFonts w:ascii="Times" w:hAnsi="Times"/>
        <w:sz w:val="20"/>
        <w:szCs w:val="20"/>
      </w:rPr>
      <w:t xml:space="preserve"> </w:t>
    </w:r>
    <w:r w:rsidR="002D3F1A">
      <w:rPr>
        <w:vertAlign w:val="superscript"/>
      </w:rPr>
      <w:t xml:space="preserve"> </w:t>
    </w:r>
    <w:r w:rsidR="007464DA" w:rsidRPr="007464DA">
      <w:rPr>
        <w:vertAlign w:val="superscript"/>
      </w:rPr>
      <w:t>1</w:t>
    </w:r>
    <w:r w:rsidR="007464DA" w:rsidRPr="007464DA">
      <w:t>Only in conscious</w:t>
    </w:r>
    <w:r w:rsidR="007464DA">
      <w:t xml:space="preserve"> patient and NPA not </w:t>
    </w:r>
    <w:proofErr w:type="gramStart"/>
    <w:r w:rsidR="007464DA">
      <w:t xml:space="preserve">possible  </w:t>
    </w:r>
    <w:r w:rsidR="007464DA" w:rsidRPr="007464DA">
      <w:rPr>
        <w:vertAlign w:val="superscript"/>
      </w:rPr>
      <w:t>2</w:t>
    </w:r>
    <w:r w:rsidR="007464DA" w:rsidRPr="007464DA">
      <w:t>Only</w:t>
    </w:r>
    <w:proofErr w:type="gramEnd"/>
    <w:r w:rsidR="007464DA" w:rsidRPr="007464DA">
      <w:t xml:space="preserve"> if expectorating  </w:t>
    </w:r>
    <w:r w:rsidR="007464DA" w:rsidRPr="007464DA">
      <w:rPr>
        <w:vertAlign w:val="superscript"/>
      </w:rPr>
      <w:t>3</w:t>
    </w:r>
    <w:r w:rsidR="007464DA" w:rsidRPr="007464DA">
      <w:t>Only if infected/inflamed site</w:t>
    </w:r>
    <w:r w:rsidR="005161CB">
      <w:t xml:space="preserve">. </w:t>
    </w:r>
    <w:r w:rsidR="007464DA">
      <w:t xml:space="preserve"> </w:t>
    </w:r>
    <w:r w:rsidR="007464DA" w:rsidRPr="007464DA">
      <w:rPr>
        <w:i/>
      </w:rPr>
      <w:t>This form is to be kept in subject’s study file</w:t>
    </w:r>
    <w:r w:rsidR="005161CB">
      <w:rPr>
        <w:i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02720" w14:textId="77777777" w:rsidR="00746EB2" w:rsidRDefault="00746EB2" w:rsidP="001E0FEF">
      <w:pPr>
        <w:spacing w:after="0" w:line="240" w:lineRule="auto"/>
      </w:pPr>
      <w:r>
        <w:separator/>
      </w:r>
    </w:p>
  </w:footnote>
  <w:footnote w:type="continuationSeparator" w:id="0">
    <w:p w14:paraId="464CB874" w14:textId="77777777" w:rsidR="00746EB2" w:rsidRDefault="00746EB2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3114" w14:textId="0AA85A90" w:rsidR="0013276E" w:rsidRPr="000F04DA" w:rsidRDefault="00E11A2B" w:rsidP="0013276E">
    <w:pPr>
      <w:pStyle w:val="Heading1"/>
      <w:spacing w:before="0" w:line="240" w:lineRule="auto"/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inline distT="0" distB="0" distL="0" distR="0" wp14:anchorId="41E4386A" wp14:editId="6B550E33">
          <wp:extent cx="790575" cy="400050"/>
          <wp:effectExtent l="19050" t="0" r="9525" b="0"/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276E">
      <w:rPr>
        <w:rFonts w:asciiTheme="minorHAnsi" w:hAnsiTheme="minorHAnsi"/>
        <w:sz w:val="22"/>
        <w:szCs w:val="22"/>
      </w:rPr>
      <w:t xml:space="preserve">  </w:t>
    </w:r>
    <w:r w:rsidR="0077004A">
      <w:rPr>
        <w:rFonts w:asciiTheme="minorHAnsi" w:hAnsiTheme="minorHAnsi"/>
        <w:sz w:val="22"/>
        <w:szCs w:val="22"/>
      </w:rPr>
      <w:t>I</w:t>
    </w:r>
    <w:r w:rsidR="0013276E" w:rsidRPr="000F04DA">
      <w:rPr>
        <w:rFonts w:asciiTheme="minorHAnsi" w:hAnsiTheme="minorHAnsi"/>
        <w:sz w:val="22"/>
        <w:szCs w:val="22"/>
      </w:rPr>
      <w:t xml:space="preserve">SARIC/WHO </w:t>
    </w:r>
    <w:r w:rsidR="00F37813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0A2A9493" w14:textId="1F3BE8D3" w:rsidR="00E11A2B" w:rsidRDefault="00D224AF" w:rsidP="0077004A">
    <w:pPr>
      <w:pStyle w:val="Header"/>
      <w:tabs>
        <w:tab w:val="clear" w:pos="4513"/>
        <w:tab w:val="center" w:pos="3402"/>
      </w:tabs>
      <w:jc w:val="center"/>
    </w:pPr>
    <w:r w:rsidRPr="00D224AF">
      <w:rPr>
        <w:b/>
      </w:rPr>
      <w:t>Adult &amp; Child &gt;40kg</w:t>
    </w:r>
    <w:r>
      <w:rPr>
        <w:b/>
      </w:rPr>
      <w:t xml:space="preserve"> </w:t>
    </w:r>
    <w:r w:rsidR="00441C02">
      <w:rPr>
        <w:b/>
      </w:rPr>
      <w:t>DAY 1</w:t>
    </w:r>
    <w:r w:rsidR="00E11A2B" w:rsidRPr="005A0203">
      <w:rPr>
        <w:b/>
      </w:rPr>
      <w:t xml:space="preserve"> (D1) </w:t>
    </w:r>
    <w:r w:rsidR="00E11A2B">
      <w:rPr>
        <w:b/>
      </w:rPr>
      <w:t>Recruitment Sampling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13276E"/>
    <w:rsid w:val="00145C5E"/>
    <w:rsid w:val="001E0FEF"/>
    <w:rsid w:val="002C70C2"/>
    <w:rsid w:val="002D3F1A"/>
    <w:rsid w:val="00441C02"/>
    <w:rsid w:val="00497A5D"/>
    <w:rsid w:val="005161CB"/>
    <w:rsid w:val="005A0203"/>
    <w:rsid w:val="005D5C09"/>
    <w:rsid w:val="007464DA"/>
    <w:rsid w:val="00746EB2"/>
    <w:rsid w:val="0077004A"/>
    <w:rsid w:val="0077751E"/>
    <w:rsid w:val="00B220E8"/>
    <w:rsid w:val="00D03DF0"/>
    <w:rsid w:val="00D224AF"/>
    <w:rsid w:val="00E011CA"/>
    <w:rsid w:val="00E11A2B"/>
    <w:rsid w:val="00E572E8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805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1327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13276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1327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13276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11</cp:revision>
  <dcterms:created xsi:type="dcterms:W3CDTF">2013-03-07T16:08:00Z</dcterms:created>
  <dcterms:modified xsi:type="dcterms:W3CDTF">2014-09-23T16:45:00Z</dcterms:modified>
</cp:coreProperties>
</file>